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EF" w:rsidRPr="00A50FFF" w:rsidRDefault="00B22DEF" w:rsidP="00B22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B22DEF" w:rsidRPr="00C72130" w:rsidRDefault="00CE1BDA" w:rsidP="00CE1BD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</w:pPr>
      <w:bookmarkStart w:id="0" w:name="_GoBack"/>
      <w:r w:rsidRPr="00CE1BDA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Приложение № 2 к </w:t>
      </w:r>
      <w:r w:rsidR="00077A75">
        <w:rPr>
          <w:rFonts w:ascii="Times New Roman" w:eastAsia="Times New Roman" w:hAnsi="Times New Roman" w:cs="Times New Roman"/>
          <w:i/>
          <w:sz w:val="24"/>
          <w:szCs w:val="24"/>
          <w:lang w:val="ru-RU" w:eastAsia="ro-RO"/>
        </w:rPr>
        <w:t xml:space="preserve">Информации </w:t>
      </w:r>
      <w:r w:rsidR="00077A75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F</w:t>
      </w:r>
      <w:r w:rsidR="00077A7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orma ISCITL 19</w:t>
      </w:r>
    </w:p>
    <w:bookmarkEnd w:id="0"/>
    <w:p w:rsidR="00CE1BDA" w:rsidRDefault="00CE1BDA" w:rsidP="00CE1B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</w:pPr>
    </w:p>
    <w:p w:rsidR="00B22DEF" w:rsidRDefault="00B22DEF" w:rsidP="00B2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</w:pPr>
    </w:p>
    <w:p w:rsidR="00077A75" w:rsidRPr="00077A75" w:rsidRDefault="00077A75" w:rsidP="00077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o-RO"/>
        </w:rPr>
      </w:pPr>
      <w:r w:rsidRPr="00077A7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o-RO"/>
        </w:rPr>
        <w:t xml:space="preserve">ИНСТРУКЦИЯ </w:t>
      </w:r>
    </w:p>
    <w:p w:rsidR="00C8250E" w:rsidRPr="00077A75" w:rsidRDefault="00077A75" w:rsidP="00077A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</w:pPr>
      <w:r w:rsidRPr="00077A75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о порядке заполнения и представления Информации о налоге на недвижимое имущество, земельном налоге и местных сборах, администрируемых ССМНС </w:t>
      </w:r>
      <w:r w:rsidRPr="004629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o-RO"/>
        </w:rPr>
        <w:t>(Forma ISCITL 19)</w:t>
      </w:r>
      <w:r w:rsidRPr="00077A75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иИнформации о льготах, предоставленных физическим лицам в соответствии со ст. 283, 284 и 296 Налогового кодекса</w:t>
      </w:r>
    </w:p>
    <w:p w:rsidR="00077A75" w:rsidRPr="00077A75" w:rsidRDefault="00077A75" w:rsidP="00077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o-RO"/>
        </w:rPr>
      </w:pPr>
    </w:p>
    <w:p w:rsidR="00B22DEF" w:rsidRPr="00EB29E6" w:rsidRDefault="00B22DEF" w:rsidP="001C2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52042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I</w:t>
      </w:r>
      <w:r w:rsidRPr="00EE3AB8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.</w:t>
      </w:r>
      <w:r w:rsidR="00102DE7">
        <w:rPr>
          <w:rFonts w:ascii="Times New Roman" w:eastAsia="Times New Roman" w:hAnsi="Times New Roman" w:cs="Times New Roman"/>
          <w:b/>
          <w:sz w:val="28"/>
          <w:szCs w:val="28"/>
          <w:lang w:val="ru-RU" w:eastAsia="ro-RO"/>
        </w:rPr>
        <w:t>И</w:t>
      </w:r>
      <w:r w:rsidR="00BB2CD3" w:rsidRPr="00EE3AB8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нформация о налоге на недвижимое имущество, земельном налоге и местных сборах, </w:t>
      </w:r>
      <w:r w:rsidR="00CE7F4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администируемых</w:t>
      </w:r>
      <w:r w:rsidR="00BB2CD3" w:rsidRPr="00EE3AB8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службами по сбору местных налогов и сборов </w:t>
      </w:r>
      <w:r w:rsidR="00077A75" w:rsidRPr="00077A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(F</w:t>
      </w:r>
      <w:r w:rsidR="00CE7F44" w:rsidRPr="00077A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orma I</w:t>
      </w:r>
      <w:r w:rsidR="00BB2CD3" w:rsidRPr="00077A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SCITL 19)</w:t>
      </w:r>
      <w:r w:rsidR="00ED6E67" w:rsidRPr="00EB2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-  </w:t>
      </w:r>
      <w:r w:rsidR="00077A75" w:rsidRPr="00077A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F</w:t>
      </w:r>
      <w:r w:rsidR="008C4D55" w:rsidRPr="00077A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orma ISCITL</w:t>
      </w:r>
      <w:r w:rsidR="008C4D55" w:rsidRPr="00EB2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19)</w:t>
      </w:r>
      <w:r w:rsidR="00ED6E67" w:rsidRPr="00EB2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B29E6">
        <w:rPr>
          <w:rFonts w:ascii="Times New Roman" w:eastAsia="Times New Roman" w:hAnsi="Times New Roman" w:cs="Times New Roman"/>
          <w:sz w:val="28"/>
          <w:szCs w:val="28"/>
          <w:lang w:eastAsia="ro-RO"/>
        </w:rPr>
        <w:t>состоит из</w:t>
      </w:r>
      <w:r w:rsidR="00CE1BDA" w:rsidRPr="00EB29E6">
        <w:rPr>
          <w:rFonts w:ascii="Times New Roman" w:eastAsia="Times New Roman" w:hAnsi="Times New Roman" w:cs="Times New Roman"/>
          <w:sz w:val="28"/>
          <w:szCs w:val="28"/>
          <w:lang w:eastAsia="ro-RO"/>
        </w:rPr>
        <w:t>собственно</w:t>
      </w:r>
      <w:r w:rsidR="00077A75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 xml:space="preserve">Информации </w:t>
      </w:r>
      <w:r w:rsidR="00077A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Forma ISCITL 19</w:t>
      </w:r>
      <w:r w:rsidR="00CE1BDA" w:rsidRPr="00EB29E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2</w:t>
      </w:r>
      <w:r w:rsidRPr="00EB29E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приложений: </w:t>
      </w:r>
    </w:p>
    <w:p w:rsidR="00B22DEF" w:rsidRPr="00EB29E6" w:rsidRDefault="00F81A4F" w:rsidP="00EB2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EB29E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1) </w:t>
      </w:r>
      <w:r w:rsidR="00B22DEF" w:rsidRPr="00EB29E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приложение № 1 –</w:t>
      </w:r>
      <w:r w:rsidR="00077A75" w:rsidRPr="00077A75">
        <w:rPr>
          <w:rFonts w:ascii="Times New Roman" w:eastAsia="Times New Roman" w:hAnsi="Times New Roman" w:cs="Times New Roman"/>
          <w:sz w:val="28"/>
          <w:szCs w:val="28"/>
          <w:lang w:eastAsia="ro-RO"/>
        </w:rPr>
        <w:t>Информация о льготах, предоставленных физическим лицам в соответствии со ст. 283, 284 и 296 Налогового кодекса</w:t>
      </w:r>
      <w:r w:rsidR="00453189" w:rsidRPr="00077A75"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:rsidR="00867E37" w:rsidRDefault="00EB29E6" w:rsidP="00867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o-RO"/>
        </w:rPr>
      </w:pPr>
      <w:r w:rsidRPr="00EB29E6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>2</w:t>
      </w:r>
      <w:r w:rsidR="00453189" w:rsidRPr="00EB29E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) приложение № </w:t>
      </w:r>
      <w:r w:rsidR="00CE1BDA" w:rsidRPr="00EB29E6">
        <w:rPr>
          <w:rFonts w:ascii="Times New Roman" w:eastAsia="Times New Roman" w:hAnsi="Times New Roman" w:cs="Times New Roman"/>
          <w:sz w:val="28"/>
          <w:szCs w:val="28"/>
          <w:lang w:eastAsia="ro-RO"/>
        </w:rPr>
        <w:t>2</w:t>
      </w:r>
      <w:r w:rsidR="00453189" w:rsidRPr="00EB29E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–</w:t>
      </w:r>
      <w:r w:rsidR="00077A75" w:rsidRPr="00077A75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>Инструкция о порядке заполнения и представления Информации о налоге на недвижимое имущество, земельном налоге и ме</w:t>
      </w:r>
      <w:r w:rsidR="00077A75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 xml:space="preserve">стных сборах, администрируемых </w:t>
      </w:r>
      <w:r w:rsidR="00077A75" w:rsidRPr="00077A75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 xml:space="preserve">ССМНС </w:t>
      </w:r>
      <w:r w:rsidR="00077A75" w:rsidRPr="00077A75">
        <w:rPr>
          <w:rFonts w:ascii="Times New Roman" w:eastAsia="Times New Roman" w:hAnsi="Times New Roman" w:cs="Times New Roman"/>
          <w:i/>
          <w:sz w:val="28"/>
          <w:szCs w:val="28"/>
          <w:lang w:val="ru-RU" w:eastAsia="ro-RO"/>
        </w:rPr>
        <w:t>(Forma ISCITL 19)</w:t>
      </w:r>
      <w:r w:rsidR="00077A75" w:rsidRPr="00077A75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 xml:space="preserve"> и Информации о льготах, предоставленных физическим лицам в соответствии со ст. 283, 284 и 296 Налогового кодекса</w:t>
      </w:r>
      <w:r w:rsidRPr="00077A75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>.</w:t>
      </w:r>
    </w:p>
    <w:p w:rsidR="00EB29E6" w:rsidRPr="00EB29E6" w:rsidRDefault="00EB29E6" w:rsidP="00867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o-RO"/>
        </w:rPr>
      </w:pPr>
    </w:p>
    <w:p w:rsidR="006065B1" w:rsidRPr="0052042A" w:rsidRDefault="000B6FA1" w:rsidP="001C2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2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1.</w:t>
      </w:r>
      <w:r w:rsidR="008C4D55" w:rsidRPr="008C4D55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F</w:t>
      </w:r>
      <w:r w:rsidR="00CE7F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orma I</w:t>
      </w:r>
      <w:r w:rsidR="008C4D55" w:rsidRPr="008C4D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SCITL 19</w:t>
      </w:r>
      <w:r w:rsidR="00B22DEF" w:rsidRPr="005204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представляется </w:t>
      </w:r>
      <w:r w:rsidR="00453189" w:rsidRPr="0052042A">
        <w:rPr>
          <w:rFonts w:ascii="Times New Roman" w:hAnsi="Times New Roman" w:cs="Times New Roman"/>
          <w:sz w:val="28"/>
          <w:szCs w:val="28"/>
        </w:rPr>
        <w:t>Служба</w:t>
      </w:r>
      <w:r w:rsidR="006065B1" w:rsidRPr="0052042A">
        <w:rPr>
          <w:rFonts w:ascii="Times New Roman" w:hAnsi="Times New Roman" w:cs="Times New Roman"/>
          <w:sz w:val="28"/>
          <w:szCs w:val="28"/>
        </w:rPr>
        <w:t>ми</w:t>
      </w:r>
      <w:r w:rsidR="00453189" w:rsidRPr="0052042A">
        <w:rPr>
          <w:rFonts w:ascii="Times New Roman" w:hAnsi="Times New Roman" w:cs="Times New Roman"/>
          <w:sz w:val="28"/>
          <w:szCs w:val="28"/>
        </w:rPr>
        <w:t xml:space="preserve"> по сбору местных налогов и сборов в составе примэрии (дал</w:t>
      </w:r>
      <w:r w:rsidR="00ED6E67" w:rsidRPr="0052042A">
        <w:rPr>
          <w:rFonts w:ascii="Times New Roman" w:hAnsi="Times New Roman" w:cs="Times New Roman"/>
          <w:sz w:val="28"/>
          <w:szCs w:val="28"/>
        </w:rPr>
        <w:t>ее</w:t>
      </w:r>
      <w:r w:rsidR="0024421A">
        <w:rPr>
          <w:rFonts w:ascii="Times New Roman" w:hAnsi="Times New Roman" w:cs="Times New Roman"/>
          <w:sz w:val="28"/>
          <w:szCs w:val="28"/>
        </w:rPr>
        <w:t>-C</w:t>
      </w:r>
      <w:r w:rsidR="00453189" w:rsidRPr="0052042A">
        <w:rPr>
          <w:rFonts w:ascii="Times New Roman" w:hAnsi="Times New Roman" w:cs="Times New Roman"/>
          <w:sz w:val="28"/>
          <w:szCs w:val="28"/>
        </w:rPr>
        <w:t>СМНС)</w:t>
      </w:r>
      <w:r w:rsidR="00EA1B0B" w:rsidRPr="0052042A">
        <w:rPr>
          <w:rFonts w:ascii="Times New Roman" w:hAnsi="Times New Roman" w:cs="Times New Roman"/>
          <w:sz w:val="28"/>
          <w:szCs w:val="28"/>
        </w:rPr>
        <w:t xml:space="preserve">– </w:t>
      </w:r>
      <w:r w:rsidR="00EA1B0B" w:rsidRPr="0052042A">
        <w:rPr>
          <w:rFonts w:ascii="Times New Roman" w:hAnsi="Times New Roman" w:cs="Times New Roman"/>
          <w:b/>
          <w:sz w:val="28"/>
          <w:szCs w:val="28"/>
        </w:rPr>
        <w:t>ежегодно,</w:t>
      </w:r>
      <w:r w:rsidR="00ED6E67" w:rsidRPr="0052042A">
        <w:rPr>
          <w:rFonts w:ascii="Times New Roman" w:hAnsi="Times New Roman" w:cs="Times New Roman"/>
          <w:b/>
          <w:sz w:val="28"/>
          <w:szCs w:val="28"/>
        </w:rPr>
        <w:t xml:space="preserve"> в срок</w:t>
      </w:r>
      <w:r w:rsidR="00EA1B0B" w:rsidRPr="0052042A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="00453189" w:rsidRPr="0052042A">
        <w:rPr>
          <w:rFonts w:ascii="Times New Roman" w:hAnsi="Times New Roman" w:cs="Times New Roman"/>
          <w:b/>
          <w:sz w:val="28"/>
          <w:szCs w:val="28"/>
        </w:rPr>
        <w:t xml:space="preserve"> 25 марта</w:t>
      </w:r>
      <w:r w:rsidR="00EA1B0B" w:rsidRPr="0052042A">
        <w:rPr>
          <w:rFonts w:ascii="Times New Roman" w:hAnsi="Times New Roman" w:cs="Times New Roman"/>
          <w:b/>
          <w:sz w:val="28"/>
          <w:szCs w:val="28"/>
        </w:rPr>
        <w:t>года</w:t>
      </w:r>
      <w:r w:rsidR="00453189" w:rsidRPr="0052042A">
        <w:rPr>
          <w:rFonts w:ascii="Times New Roman" w:hAnsi="Times New Roman" w:cs="Times New Roman"/>
          <w:b/>
          <w:sz w:val="28"/>
          <w:szCs w:val="28"/>
        </w:rPr>
        <w:t>,следующего за отчетным налоговым</w:t>
      </w:r>
      <w:r w:rsidR="00EA1B0B" w:rsidRPr="0052042A">
        <w:rPr>
          <w:rFonts w:ascii="Times New Roman" w:hAnsi="Times New Roman" w:cs="Times New Roman"/>
          <w:b/>
          <w:sz w:val="28"/>
          <w:szCs w:val="28"/>
        </w:rPr>
        <w:t xml:space="preserve"> годом</w:t>
      </w:r>
      <w:r w:rsidR="00102DE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02DE7" w:rsidRPr="0052042A">
        <w:rPr>
          <w:rFonts w:ascii="Times New Roman" w:hAnsi="Times New Roman" w:cs="Times New Roman"/>
          <w:sz w:val="28"/>
          <w:szCs w:val="28"/>
        </w:rPr>
        <w:t>Государственной налоговой служб</w:t>
      </w:r>
      <w:r w:rsidR="00102DE7">
        <w:rPr>
          <w:rFonts w:ascii="Times New Roman" w:hAnsi="Times New Roman" w:cs="Times New Roman"/>
          <w:sz w:val="28"/>
          <w:szCs w:val="28"/>
        </w:rPr>
        <w:t>е, с обязательным использованием автоматизированных методов электронной отчетности.</w:t>
      </w:r>
    </w:p>
    <w:p w:rsidR="0024421A" w:rsidRDefault="00ED6E67" w:rsidP="001C2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2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41F0F" w:rsidRPr="0052042A">
        <w:rPr>
          <w:rFonts w:ascii="Times New Roman" w:hAnsi="Times New Roman" w:cs="Times New Roman"/>
          <w:sz w:val="28"/>
          <w:szCs w:val="28"/>
        </w:rPr>
        <w:t xml:space="preserve">Данные, </w:t>
      </w:r>
      <w:r w:rsidR="0024421A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941F0F" w:rsidRPr="0052042A">
        <w:rPr>
          <w:rFonts w:ascii="Times New Roman" w:hAnsi="Times New Roman" w:cs="Times New Roman"/>
          <w:sz w:val="28"/>
          <w:szCs w:val="28"/>
        </w:rPr>
        <w:t xml:space="preserve">в </w:t>
      </w:r>
      <w:r w:rsidR="00192F1A" w:rsidRPr="008C4D55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F</w:t>
      </w:r>
      <w:r w:rsidR="00192F1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orma I</w:t>
      </w:r>
      <w:r w:rsidR="00192F1A" w:rsidRPr="008C4D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SCITL 19</w:t>
      </w:r>
      <w:r w:rsidR="00941F0F" w:rsidRPr="0052042A">
        <w:rPr>
          <w:rFonts w:ascii="Times New Roman" w:hAnsi="Times New Roman" w:cs="Times New Roman"/>
          <w:sz w:val="28"/>
          <w:szCs w:val="28"/>
        </w:rPr>
        <w:t xml:space="preserve">, не отражаются на лицевых счетах </w:t>
      </w:r>
      <w:r w:rsidR="0024421A">
        <w:rPr>
          <w:rFonts w:ascii="Times New Roman" w:hAnsi="Times New Roman" w:cs="Times New Roman"/>
          <w:sz w:val="28"/>
          <w:szCs w:val="28"/>
        </w:rPr>
        <w:t>примэрий.</w:t>
      </w:r>
    </w:p>
    <w:p w:rsidR="00ED6E67" w:rsidRDefault="0024421A" w:rsidP="001C2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D55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F</w:t>
      </w:r>
      <w:r w:rsidR="00CE7F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orma I</w:t>
      </w:r>
      <w:r w:rsidRPr="008C4D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SCITL 19</w:t>
      </w:r>
      <w:r w:rsidRPr="002442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</w:t>
      </w:r>
      <w:r w:rsidR="00941F0F" w:rsidRPr="0052042A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оваться для</w:t>
      </w:r>
      <w:r w:rsidR="00941F0F" w:rsidRPr="0052042A">
        <w:rPr>
          <w:rFonts w:ascii="Times New Roman" w:hAnsi="Times New Roman" w:cs="Times New Roman"/>
          <w:sz w:val="28"/>
          <w:szCs w:val="28"/>
        </w:rPr>
        <w:t xml:space="preserve"> координирования, анализа и контроля деятельностиССМНС в части</w:t>
      </w:r>
      <w:r w:rsidR="009B08C7">
        <w:rPr>
          <w:rFonts w:ascii="Times New Roman" w:hAnsi="Times New Roman" w:cs="Times New Roman"/>
          <w:sz w:val="28"/>
          <w:szCs w:val="28"/>
        </w:rPr>
        <w:t xml:space="preserve">, касающейся </w:t>
      </w:r>
      <w:r w:rsidR="00F0175B">
        <w:rPr>
          <w:rFonts w:ascii="Times New Roman" w:hAnsi="Times New Roman" w:cs="Times New Roman"/>
          <w:sz w:val="28"/>
          <w:szCs w:val="28"/>
        </w:rPr>
        <w:t>исполнения</w:t>
      </w:r>
      <w:r w:rsidR="00941F0F" w:rsidRPr="0052042A">
        <w:rPr>
          <w:rFonts w:ascii="Times New Roman" w:hAnsi="Times New Roman" w:cs="Times New Roman"/>
          <w:sz w:val="28"/>
          <w:szCs w:val="28"/>
        </w:rPr>
        <w:t xml:space="preserve">обязанностей, предусмотренных положениями Налогового кодекса и </w:t>
      </w:r>
      <w:r w:rsidR="00EC3109" w:rsidRPr="0052042A">
        <w:rPr>
          <w:rFonts w:ascii="Times New Roman" w:hAnsi="Times New Roman" w:cs="Times New Roman"/>
          <w:sz w:val="28"/>
          <w:szCs w:val="28"/>
        </w:rPr>
        <w:t>положениями</w:t>
      </w:r>
      <w:r w:rsidR="00941F0F" w:rsidRPr="0052042A">
        <w:rPr>
          <w:rFonts w:ascii="Times New Roman" w:hAnsi="Times New Roman" w:cs="Times New Roman"/>
          <w:sz w:val="28"/>
          <w:szCs w:val="28"/>
        </w:rPr>
        <w:t>, утвержденны</w:t>
      </w:r>
      <w:r w:rsidR="00EC3109" w:rsidRPr="0052042A">
        <w:rPr>
          <w:rFonts w:ascii="Times New Roman" w:hAnsi="Times New Roman" w:cs="Times New Roman"/>
          <w:sz w:val="28"/>
          <w:szCs w:val="28"/>
        </w:rPr>
        <w:t>ми</w:t>
      </w:r>
      <w:r w:rsidR="00941F0F" w:rsidRPr="0052042A">
        <w:rPr>
          <w:rFonts w:ascii="Times New Roman" w:hAnsi="Times New Roman" w:cs="Times New Roman"/>
          <w:sz w:val="28"/>
          <w:szCs w:val="28"/>
        </w:rPr>
        <w:t xml:space="preserve"> местными советами</w:t>
      </w:r>
      <w:r w:rsidR="00F0175B">
        <w:rPr>
          <w:rFonts w:ascii="Times New Roman" w:hAnsi="Times New Roman" w:cs="Times New Roman"/>
          <w:sz w:val="28"/>
          <w:szCs w:val="28"/>
        </w:rPr>
        <w:t xml:space="preserve"> в </w:t>
      </w:r>
      <w:r w:rsidR="001676C7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соответствии с </w:t>
      </w:r>
      <w:r w:rsidR="00941F0F" w:rsidRPr="0052042A">
        <w:rPr>
          <w:rFonts w:ascii="Times New Roman" w:hAnsi="Times New Roman" w:cs="Times New Roman"/>
          <w:sz w:val="28"/>
          <w:szCs w:val="28"/>
        </w:rPr>
        <w:t>Типов</w:t>
      </w:r>
      <w:r w:rsidR="001676C7">
        <w:rPr>
          <w:rFonts w:ascii="Times New Roman" w:hAnsi="Times New Roman" w:cs="Times New Roman"/>
          <w:sz w:val="28"/>
          <w:szCs w:val="28"/>
        </w:rPr>
        <w:t>ым</w:t>
      </w:r>
      <w:r w:rsidR="00941F0F" w:rsidRPr="0052042A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1676C7">
        <w:rPr>
          <w:rFonts w:ascii="Times New Roman" w:hAnsi="Times New Roman" w:cs="Times New Roman"/>
          <w:sz w:val="28"/>
          <w:szCs w:val="28"/>
        </w:rPr>
        <w:t>ем</w:t>
      </w:r>
      <w:r w:rsidR="00941F0F" w:rsidRPr="0052042A">
        <w:rPr>
          <w:rFonts w:ascii="Times New Roman" w:hAnsi="Times New Roman" w:cs="Times New Roman"/>
          <w:sz w:val="28"/>
          <w:szCs w:val="28"/>
        </w:rPr>
        <w:t>, утвержденн</w:t>
      </w:r>
      <w:r w:rsidR="001676C7">
        <w:rPr>
          <w:rFonts w:ascii="Times New Roman" w:hAnsi="Times New Roman" w:cs="Times New Roman"/>
          <w:sz w:val="28"/>
          <w:szCs w:val="28"/>
        </w:rPr>
        <w:t>ым</w:t>
      </w:r>
      <w:r w:rsidR="00941F0F" w:rsidRPr="0052042A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EC3109" w:rsidRPr="0052042A">
        <w:rPr>
          <w:rFonts w:ascii="Times New Roman" w:hAnsi="Times New Roman" w:cs="Times New Roman"/>
          <w:sz w:val="28"/>
          <w:szCs w:val="28"/>
        </w:rPr>
        <w:t xml:space="preserve"> Правите</w:t>
      </w:r>
      <w:r w:rsidR="00941F0F" w:rsidRPr="0052042A">
        <w:rPr>
          <w:rFonts w:ascii="Times New Roman" w:hAnsi="Times New Roman" w:cs="Times New Roman"/>
          <w:sz w:val="28"/>
          <w:szCs w:val="28"/>
        </w:rPr>
        <w:t xml:space="preserve">льства </w:t>
      </w:r>
      <w:r w:rsidR="00EC3109" w:rsidRPr="0052042A">
        <w:rPr>
          <w:rFonts w:ascii="Times New Roman" w:hAnsi="Times New Roman" w:cs="Times New Roman"/>
          <w:sz w:val="28"/>
          <w:szCs w:val="28"/>
        </w:rPr>
        <w:t>№ 998 от 2</w:t>
      </w:r>
      <w:r w:rsidR="001676C7">
        <w:rPr>
          <w:rFonts w:ascii="Times New Roman" w:hAnsi="Times New Roman" w:cs="Times New Roman"/>
          <w:sz w:val="28"/>
          <w:szCs w:val="28"/>
        </w:rPr>
        <w:t>0</w:t>
      </w:r>
      <w:r w:rsidR="00EC3109" w:rsidRPr="0052042A">
        <w:rPr>
          <w:rFonts w:ascii="Times New Roman" w:hAnsi="Times New Roman" w:cs="Times New Roman"/>
          <w:sz w:val="28"/>
          <w:szCs w:val="28"/>
        </w:rPr>
        <w:t xml:space="preserve"> августа 2003 года.</w:t>
      </w:r>
    </w:p>
    <w:p w:rsidR="00F0175B" w:rsidRDefault="00853F2E" w:rsidP="003027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284">
        <w:rPr>
          <w:rFonts w:ascii="Times New Roman" w:hAnsi="Times New Roman" w:cs="Times New Roman"/>
          <w:b/>
          <w:sz w:val="28"/>
          <w:szCs w:val="28"/>
        </w:rPr>
        <w:t>3.</w:t>
      </w:r>
      <w:r w:rsidR="00F0175B" w:rsidRPr="008C4D55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F</w:t>
      </w:r>
      <w:r w:rsidR="00CE7F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orma I</w:t>
      </w:r>
      <w:r w:rsidR="00F0175B" w:rsidRPr="008C4D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SCITL 19</w:t>
      </w:r>
      <w:r w:rsidR="00F0175B" w:rsidRPr="00F01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должна содержать</w:t>
      </w:r>
      <w:r w:rsidR="00192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информацию об</w:t>
      </w:r>
      <w:r w:rsidR="00F0175B" w:rsidRPr="008E3284">
        <w:rPr>
          <w:rFonts w:ascii="Times New Roman" w:hAnsi="Times New Roman" w:cs="Times New Roman"/>
          <w:sz w:val="28"/>
          <w:szCs w:val="28"/>
        </w:rPr>
        <w:t>исчисленн</w:t>
      </w:r>
      <w:r w:rsidR="00192F1A">
        <w:rPr>
          <w:rFonts w:ascii="Times New Roman" w:hAnsi="Times New Roman" w:cs="Times New Roman"/>
          <w:sz w:val="28"/>
          <w:szCs w:val="28"/>
        </w:rPr>
        <w:t xml:space="preserve">ыхи уплаченных </w:t>
      </w:r>
      <w:r w:rsidR="00F0175B">
        <w:rPr>
          <w:rFonts w:ascii="Times New Roman" w:hAnsi="Times New Roman" w:cs="Times New Roman"/>
          <w:sz w:val="28"/>
          <w:szCs w:val="28"/>
        </w:rPr>
        <w:t>сумм</w:t>
      </w:r>
      <w:r w:rsidR="00192F1A">
        <w:rPr>
          <w:rFonts w:ascii="Times New Roman" w:hAnsi="Times New Roman" w:cs="Times New Roman"/>
          <w:sz w:val="28"/>
          <w:szCs w:val="28"/>
        </w:rPr>
        <w:t>ах</w:t>
      </w:r>
      <w:r w:rsidR="00F0175B">
        <w:rPr>
          <w:rFonts w:ascii="Times New Roman" w:hAnsi="Times New Roman" w:cs="Times New Roman"/>
          <w:sz w:val="28"/>
          <w:szCs w:val="28"/>
        </w:rPr>
        <w:t>:</w:t>
      </w:r>
    </w:p>
    <w:p w:rsidR="00F0175B" w:rsidRDefault="00F0175B" w:rsidP="003027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3F2E" w:rsidRPr="008E3284">
        <w:rPr>
          <w:rFonts w:ascii="Times New Roman" w:hAnsi="Times New Roman" w:cs="Times New Roman"/>
          <w:sz w:val="28"/>
          <w:szCs w:val="28"/>
        </w:rPr>
        <w:t>налог</w:t>
      </w:r>
      <w:r w:rsidR="008748AE" w:rsidRPr="008E3284">
        <w:rPr>
          <w:rFonts w:ascii="Times New Roman" w:hAnsi="Times New Roman" w:cs="Times New Roman"/>
          <w:sz w:val="28"/>
          <w:szCs w:val="28"/>
        </w:rPr>
        <w:t xml:space="preserve">ов (налога </w:t>
      </w:r>
      <w:r w:rsidR="00853F2E" w:rsidRPr="008E3284">
        <w:rPr>
          <w:rFonts w:ascii="Times New Roman" w:hAnsi="Times New Roman" w:cs="Times New Roman"/>
          <w:sz w:val="28"/>
          <w:szCs w:val="28"/>
        </w:rPr>
        <w:t>на недвижимое имущество</w:t>
      </w:r>
      <w:r w:rsidR="008748AE" w:rsidRPr="008E3284">
        <w:rPr>
          <w:rFonts w:ascii="Times New Roman" w:hAnsi="Times New Roman" w:cs="Times New Roman"/>
          <w:sz w:val="28"/>
          <w:szCs w:val="28"/>
        </w:rPr>
        <w:t xml:space="preserve"> и</w:t>
      </w:r>
      <w:r w:rsidR="00853F2E" w:rsidRPr="008E3284">
        <w:rPr>
          <w:rFonts w:ascii="Times New Roman" w:hAnsi="Times New Roman" w:cs="Times New Roman"/>
          <w:sz w:val="28"/>
          <w:szCs w:val="28"/>
        </w:rPr>
        <w:t xml:space="preserve"> земельного налога</w:t>
      </w:r>
      <w:r w:rsidR="008748AE" w:rsidRPr="008E3284">
        <w:rPr>
          <w:rFonts w:ascii="Times New Roman" w:hAnsi="Times New Roman" w:cs="Times New Roman"/>
          <w:sz w:val="28"/>
          <w:szCs w:val="28"/>
        </w:rPr>
        <w:t>) за объекты недвижимого имущества, не оцененные территориальными кадастровыми органами в целях налогообложения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27F9" w:rsidRPr="008E3284" w:rsidRDefault="00F0175B" w:rsidP="003027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27F9" w:rsidRPr="008E3284">
        <w:rPr>
          <w:rFonts w:ascii="Times New Roman" w:hAnsi="Times New Roman" w:cs="Times New Roman"/>
          <w:sz w:val="28"/>
          <w:szCs w:val="28"/>
        </w:rPr>
        <w:t>местных сборов:сбор</w:t>
      </w:r>
      <w:r w:rsidR="003027F9" w:rsidRPr="008E328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027F9" w:rsidRPr="008E3284">
        <w:rPr>
          <w:rFonts w:ascii="Times New Roman" w:hAnsi="Times New Roman" w:cs="Times New Roman"/>
          <w:sz w:val="28"/>
          <w:szCs w:val="28"/>
        </w:rPr>
        <w:t xml:space="preserve"> с владельцевсобак; сборзапарковку</w:t>
      </w:r>
      <w:r w:rsidR="003027F9" w:rsidRPr="008E328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3027F9" w:rsidRPr="008E3284">
        <w:rPr>
          <w:rFonts w:ascii="Times New Roman" w:hAnsi="Times New Roman" w:cs="Times New Roman"/>
          <w:sz w:val="28"/>
          <w:szCs w:val="28"/>
        </w:rPr>
        <w:t>сбор</w:t>
      </w:r>
      <w:r w:rsidR="003027F9" w:rsidRPr="008E328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027F9" w:rsidRPr="008E3284">
        <w:rPr>
          <w:rFonts w:ascii="Times New Roman" w:hAnsi="Times New Roman" w:cs="Times New Roman"/>
          <w:sz w:val="28"/>
          <w:szCs w:val="28"/>
        </w:rPr>
        <w:t>на</w:t>
      </w:r>
      <w:r w:rsidR="003027F9" w:rsidRPr="008E328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027F9" w:rsidRPr="008E3284">
        <w:rPr>
          <w:rFonts w:ascii="Times New Roman" w:hAnsi="Times New Roman" w:cs="Times New Roman"/>
          <w:sz w:val="28"/>
          <w:szCs w:val="28"/>
        </w:rPr>
        <w:t>анитарнуюочистку</w:t>
      </w:r>
      <w:r w:rsidR="003027F9" w:rsidRPr="008E32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3109" w:rsidRPr="0052042A" w:rsidRDefault="00EC3109" w:rsidP="008E3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20078" w:rsidRPr="00B20078" w:rsidRDefault="00EC3109" w:rsidP="00EE3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o-RO"/>
        </w:rPr>
      </w:pPr>
      <w:r w:rsidRPr="0052042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o-RO"/>
        </w:rPr>
        <w:t>II.</w:t>
      </w:r>
      <w:r w:rsidR="00B20078" w:rsidRPr="00475B7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o-RO"/>
        </w:rPr>
        <w:t xml:space="preserve">Порядок заполнения </w:t>
      </w:r>
      <w:r w:rsidR="00F0175B" w:rsidRPr="00F0175B"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  <w:t>F</w:t>
      </w:r>
      <w:r w:rsidR="00CE7F4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orma I</w:t>
      </w:r>
      <w:r w:rsidR="00F0175B" w:rsidRPr="00F017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SCITL 19</w:t>
      </w:r>
    </w:p>
    <w:p w:rsidR="005A1EAE" w:rsidRPr="0052042A" w:rsidRDefault="00B20078" w:rsidP="005A1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o-RO"/>
        </w:rPr>
        <w:t>4.</w:t>
      </w:r>
      <w:r w:rsidR="00867E3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o-RO"/>
        </w:rPr>
        <w:t>При заполнении</w:t>
      </w:r>
      <w:r w:rsidR="00F0175B" w:rsidRPr="00F0175B"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  <w:t>F</w:t>
      </w:r>
      <w:r w:rsidR="00CE7F4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orma I</w:t>
      </w:r>
      <w:r w:rsidR="00F0175B" w:rsidRPr="00F017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SCITL 19</w:t>
      </w:r>
      <w:r w:rsidR="00EB29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o-RO"/>
        </w:rPr>
        <w:t>в обязательном порядке,</w:t>
      </w:r>
      <w:r w:rsidR="00F0175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o-RO"/>
        </w:rPr>
        <w:t>у</w:t>
      </w:r>
      <w:r w:rsidR="005A1EAE" w:rsidRPr="0052042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o-RO"/>
        </w:rPr>
        <w:t>каз</w:t>
      </w:r>
      <w:r w:rsidR="00F0175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o-RO"/>
        </w:rPr>
        <w:t>ывается</w:t>
      </w:r>
      <w:r w:rsidR="005A1EAE" w:rsidRPr="0052042A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>:</w:t>
      </w:r>
    </w:p>
    <w:p w:rsidR="005A1EAE" w:rsidRPr="0052042A" w:rsidRDefault="00B20078" w:rsidP="005A1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</w:pPr>
      <w:r w:rsidRPr="00B20078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1)</w:t>
      </w:r>
      <w:r w:rsidR="00612709" w:rsidRPr="0052042A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>Ф</w:t>
      </w:r>
      <w:r w:rsidR="005A1EAE" w:rsidRPr="0052042A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 xml:space="preserve">искальный код </w:t>
      </w:r>
      <w:r w:rsidR="008161B5" w:rsidRPr="0052042A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 xml:space="preserve">примэрии, </w:t>
      </w:r>
      <w:r w:rsidR="001C2A13" w:rsidRPr="0052042A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 xml:space="preserve">в составе которой </w:t>
      </w:r>
      <w:r w:rsidR="008161B5" w:rsidRPr="0052042A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>о</w:t>
      </w:r>
      <w:r w:rsidR="001C2A13" w:rsidRPr="0052042A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>существляют деятельность</w:t>
      </w:r>
      <w:r w:rsidR="008161B5" w:rsidRPr="0052042A">
        <w:rPr>
          <w:rFonts w:ascii="Times New Roman" w:hAnsi="Times New Roman" w:cs="Times New Roman"/>
          <w:sz w:val="28"/>
          <w:szCs w:val="28"/>
        </w:rPr>
        <w:t>ССМНС</w:t>
      </w:r>
      <w:r w:rsidR="00612709" w:rsidRPr="0052042A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>.</w:t>
      </w:r>
    </w:p>
    <w:p w:rsidR="005A1EAE" w:rsidRPr="0052042A" w:rsidRDefault="00B20078" w:rsidP="005A1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</w:pPr>
      <w:r w:rsidRPr="00B20078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2)</w:t>
      </w:r>
      <w:r w:rsidR="00612709" w:rsidRPr="0052042A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>Н</w:t>
      </w:r>
      <w:r w:rsidR="005A1EAE" w:rsidRPr="0052042A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 xml:space="preserve">аименование </w:t>
      </w:r>
      <w:r w:rsidR="008161B5" w:rsidRPr="0052042A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>примэрии</w:t>
      </w:r>
      <w:r w:rsidR="001C2A13" w:rsidRPr="0052042A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 xml:space="preserve">, в составе которой осуществляют деятельность </w:t>
      </w:r>
      <w:r w:rsidR="001C2A13" w:rsidRPr="0052042A">
        <w:rPr>
          <w:rFonts w:ascii="Times New Roman" w:hAnsi="Times New Roman" w:cs="Times New Roman"/>
          <w:sz w:val="28"/>
          <w:szCs w:val="28"/>
        </w:rPr>
        <w:t>ССМНС</w:t>
      </w:r>
      <w:r w:rsidR="00612709" w:rsidRPr="0052042A">
        <w:rPr>
          <w:rFonts w:ascii="Times New Roman" w:hAnsi="Times New Roman" w:cs="Times New Roman"/>
          <w:sz w:val="28"/>
          <w:szCs w:val="28"/>
        </w:rPr>
        <w:t>.</w:t>
      </w:r>
    </w:p>
    <w:p w:rsidR="001C2A13" w:rsidRPr="0052042A" w:rsidRDefault="00B20078" w:rsidP="001C2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</w:pPr>
      <w:r w:rsidRPr="00B20078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3)</w:t>
      </w:r>
      <w:r w:rsidR="00612709" w:rsidRPr="0052042A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Н</w:t>
      </w:r>
      <w:r w:rsidR="007F2006" w:rsidRPr="0052042A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аименование</w:t>
      </w:r>
      <w:r w:rsidR="007F2006" w:rsidRPr="0052042A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 xml:space="preserve"> района, </w:t>
      </w:r>
      <w:r w:rsidR="008161B5" w:rsidRPr="0052042A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>в состав которого входит примэрия,</w:t>
      </w:r>
      <w:r w:rsidR="001C2A13" w:rsidRPr="0052042A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 xml:space="preserve">в составе которой осуществляют деятельность </w:t>
      </w:r>
      <w:r w:rsidR="001C2A13" w:rsidRPr="0052042A">
        <w:rPr>
          <w:rFonts w:ascii="Times New Roman" w:hAnsi="Times New Roman" w:cs="Times New Roman"/>
          <w:sz w:val="28"/>
          <w:szCs w:val="28"/>
        </w:rPr>
        <w:t>ССМНС</w:t>
      </w:r>
      <w:r w:rsidR="00612709" w:rsidRPr="0052042A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>.</w:t>
      </w:r>
    </w:p>
    <w:p w:rsidR="005A1EAE" w:rsidRPr="00867E37" w:rsidRDefault="00B20078" w:rsidP="00867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E37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lastRenderedPageBreak/>
        <w:t>4)</w:t>
      </w:r>
      <w:r w:rsidR="00612709" w:rsidRPr="00867E37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>К</w:t>
      </w:r>
      <w:r w:rsidR="005A1EAE" w:rsidRPr="00867E37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 xml:space="preserve">од </w:t>
      </w:r>
      <w:r w:rsidR="00612709" w:rsidRPr="00867E37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>местности примэрии</w:t>
      </w:r>
      <w:r w:rsidR="00F0175B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>,</w:t>
      </w:r>
      <w:r w:rsidR="00F0175B" w:rsidRPr="0052042A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 xml:space="preserve">в составе которой осуществляют деятельность </w:t>
      </w:r>
      <w:r w:rsidR="00F0175B" w:rsidRPr="0052042A">
        <w:rPr>
          <w:rFonts w:ascii="Times New Roman" w:hAnsi="Times New Roman" w:cs="Times New Roman"/>
          <w:sz w:val="28"/>
          <w:szCs w:val="28"/>
        </w:rPr>
        <w:t>ССМНС</w:t>
      </w:r>
      <w:r w:rsidR="00867E37" w:rsidRPr="00867E37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 xml:space="preserve">- </w:t>
      </w:r>
      <w:r w:rsidR="00867E37" w:rsidRPr="00867E37">
        <w:rPr>
          <w:rFonts w:ascii="Times New Roman" w:hAnsi="Times New Roman" w:cs="Times New Roman"/>
          <w:sz w:val="28"/>
          <w:szCs w:val="28"/>
        </w:rPr>
        <w:t>единыйидентификационныйкоднаселенногопунктасогласноКлассификаторуадминистративно-территориальныхединицРеспубликиМолдова (КАТЕМ)</w:t>
      </w:r>
      <w:r w:rsidR="00612709" w:rsidRPr="00867E37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>.</w:t>
      </w:r>
    </w:p>
    <w:p w:rsidR="0052042A" w:rsidRPr="0052042A" w:rsidRDefault="00B20078" w:rsidP="005204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</w:pPr>
      <w:r w:rsidRPr="00B20078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5)</w:t>
      </w:r>
      <w:r w:rsidR="00612709" w:rsidRPr="0052042A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Наименование</w:t>
      </w:r>
      <w:r w:rsidR="00867E37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структурного территориального</w:t>
      </w:r>
      <w:r w:rsidR="00612709" w:rsidRPr="0052042A">
        <w:rPr>
          <w:rFonts w:ascii="Times New Roman" w:hAnsi="Times New Roman" w:cs="Times New Roman"/>
          <w:sz w:val="28"/>
          <w:szCs w:val="28"/>
        </w:rPr>
        <w:t xml:space="preserve">подразделения Государственной налоговой службы, в </w:t>
      </w:r>
      <w:r w:rsidR="00867E37">
        <w:rPr>
          <w:rFonts w:ascii="Times New Roman" w:hAnsi="Times New Roman" w:cs="Times New Roman"/>
          <w:sz w:val="28"/>
          <w:szCs w:val="28"/>
        </w:rPr>
        <w:t>районе</w:t>
      </w:r>
      <w:r w:rsidR="00612709" w:rsidRPr="0052042A">
        <w:rPr>
          <w:rFonts w:ascii="Times New Roman" w:hAnsi="Times New Roman" w:cs="Times New Roman"/>
          <w:sz w:val="28"/>
          <w:szCs w:val="28"/>
        </w:rPr>
        <w:t xml:space="preserve"> обслуживания которого </w:t>
      </w:r>
      <w:r w:rsidR="0052042A" w:rsidRPr="0052042A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 xml:space="preserve">осуществляют деятельность </w:t>
      </w:r>
      <w:r w:rsidR="0052042A" w:rsidRPr="0052042A">
        <w:rPr>
          <w:rFonts w:ascii="Times New Roman" w:hAnsi="Times New Roman" w:cs="Times New Roman"/>
          <w:sz w:val="28"/>
          <w:szCs w:val="28"/>
        </w:rPr>
        <w:t>ССМНС</w:t>
      </w:r>
      <w:r w:rsidR="0052042A" w:rsidRPr="0052042A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>.</w:t>
      </w:r>
    </w:p>
    <w:p w:rsidR="00612709" w:rsidRDefault="00B20078" w:rsidP="005A1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6)</w:t>
      </w:r>
      <w:r w:rsidR="009F2199">
        <w:rPr>
          <w:rFonts w:ascii="Times New Roman" w:hAnsi="Times New Roman" w:cs="Times New Roman"/>
          <w:sz w:val="28"/>
          <w:szCs w:val="28"/>
        </w:rPr>
        <w:t>Дату представления</w:t>
      </w:r>
      <w:r w:rsidR="00F0175B" w:rsidRPr="00F0175B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F</w:t>
      </w:r>
      <w:r w:rsidR="00CE7F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orma I</w:t>
      </w:r>
      <w:r w:rsidR="00F0175B" w:rsidRPr="00F0175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SCITL 19</w:t>
      </w:r>
      <w:r w:rsidR="009F2199">
        <w:rPr>
          <w:rFonts w:ascii="Times New Roman" w:hAnsi="Times New Roman" w:cs="Times New Roman"/>
          <w:sz w:val="28"/>
          <w:szCs w:val="28"/>
        </w:rPr>
        <w:t>.</w:t>
      </w:r>
    </w:p>
    <w:p w:rsidR="009F2199" w:rsidRPr="001676C7" w:rsidRDefault="00B20078" w:rsidP="005A1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9F2199">
        <w:rPr>
          <w:rFonts w:ascii="Times New Roman" w:hAnsi="Times New Roman" w:cs="Times New Roman"/>
          <w:sz w:val="28"/>
          <w:szCs w:val="28"/>
        </w:rPr>
        <w:t xml:space="preserve"> Налоговый период</w:t>
      </w:r>
      <w:r w:rsidR="001676C7">
        <w:rPr>
          <w:rFonts w:ascii="Times New Roman" w:hAnsi="Times New Roman" w:cs="Times New Roman"/>
          <w:sz w:val="28"/>
          <w:szCs w:val="28"/>
        </w:rPr>
        <w:t xml:space="preserve"> (календарный год)</w:t>
      </w:r>
      <w:r w:rsidR="00F0175B">
        <w:rPr>
          <w:rFonts w:ascii="Times New Roman" w:hAnsi="Times New Roman" w:cs="Times New Roman"/>
          <w:sz w:val="28"/>
          <w:szCs w:val="28"/>
        </w:rPr>
        <w:t>,</w:t>
      </w:r>
      <w:r w:rsidR="009F2199">
        <w:rPr>
          <w:rFonts w:ascii="Times New Roman" w:hAnsi="Times New Roman" w:cs="Times New Roman"/>
          <w:sz w:val="28"/>
          <w:szCs w:val="28"/>
        </w:rPr>
        <w:t xml:space="preserve"> за который </w:t>
      </w:r>
      <w:r w:rsidR="00867E37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F0175B" w:rsidRPr="00F0175B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F</w:t>
      </w:r>
      <w:r w:rsidR="00CE7F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orma I</w:t>
      </w:r>
      <w:r w:rsidR="00F0175B" w:rsidRPr="00F0175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SCITL 19</w:t>
      </w:r>
      <w:r w:rsidR="009F2199" w:rsidRPr="00F0175B">
        <w:rPr>
          <w:rFonts w:ascii="Times New Roman" w:hAnsi="Times New Roman" w:cs="Times New Roman"/>
          <w:sz w:val="28"/>
          <w:szCs w:val="28"/>
        </w:rPr>
        <w:t>.</w:t>
      </w:r>
      <w:r w:rsidR="001676C7" w:rsidRPr="0087400E"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  <w:t>F</w:t>
      </w:r>
      <w:r w:rsidR="001676C7" w:rsidRPr="008740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orma ISCITL 19 </w:t>
      </w:r>
      <w:r w:rsidR="001676C7" w:rsidRPr="00874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представляется ежегодно, до 25 марта года, следующего за отчетным</w:t>
      </w:r>
      <w:r w:rsidR="00167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заполняется кодом следующей структуры: P/AAAA, </w:t>
      </w:r>
      <w:r w:rsidR="001676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где Р является кодом налогового периода, который принимает значение А; АААА – год. Например, для 2018 года, налоговый период примет значение А/2018.</w:t>
      </w:r>
    </w:p>
    <w:p w:rsidR="003027F9" w:rsidRDefault="003027F9" w:rsidP="005A1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7F9" w:rsidRPr="008E3284" w:rsidRDefault="00B20078" w:rsidP="002413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</w:pPr>
      <w:r w:rsidRPr="000B14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5</w:t>
      </w:r>
      <w:r w:rsidR="009F2199" w:rsidRPr="000B14B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.</w:t>
      </w:r>
      <w:r w:rsidR="00F0175B" w:rsidRPr="00F0175B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F</w:t>
      </w:r>
      <w:r w:rsidR="00CE7F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orma I</w:t>
      </w:r>
      <w:r w:rsidR="00F0175B" w:rsidRPr="00F0175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SCITL 19</w:t>
      </w:r>
      <w:r w:rsidR="003027F9" w:rsidRPr="008E3284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состоит из </w:t>
      </w:r>
      <w:r w:rsidR="00855FBE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пяти</w:t>
      </w:r>
      <w:r w:rsidR="003027F9" w:rsidRPr="008E3284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разделов</w:t>
      </w:r>
      <w:r w:rsidR="008E3284" w:rsidRPr="008E3284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:</w:t>
      </w:r>
    </w:p>
    <w:p w:rsidR="00855FBE" w:rsidRDefault="008E3284" w:rsidP="00855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</w:pPr>
      <w:r w:rsidRPr="008E3284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1) </w:t>
      </w:r>
      <w:r w:rsidR="00855FBE" w:rsidRPr="008E3284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в разделе </w:t>
      </w:r>
      <w:r w:rsidR="00855FBE" w:rsidRPr="008E3284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I </w:t>
      </w:r>
      <w:r w:rsidR="00855FBE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отражае</w:t>
      </w:r>
      <w:r w:rsidR="00855FBE" w:rsidRPr="008E3284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тся</w:t>
      </w:r>
      <w:r w:rsidR="00855FBE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сальдо на начало отчетного года;</w:t>
      </w:r>
    </w:p>
    <w:p w:rsidR="008E3284" w:rsidRPr="008E3284" w:rsidRDefault="00855FBE" w:rsidP="00855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2) </w:t>
      </w:r>
      <w:r w:rsidRPr="008E3284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в разделе </w:t>
      </w:r>
      <w:r w:rsidRPr="008E3284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I</w:t>
      </w:r>
      <w:r w:rsidRPr="008E3284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I</w:t>
      </w:r>
      <w:r w:rsidRPr="008E3284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отража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ю</w:t>
      </w:r>
      <w:r w:rsidRPr="008E3284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тся сумм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ы </w:t>
      </w:r>
      <w:r w:rsidR="008E3284" w:rsidRPr="008E3284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налогов</w:t>
      </w:r>
      <w:r w:rsidR="001676C7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,</w:t>
      </w:r>
      <w:r w:rsidR="008E3284" w:rsidRPr="008E3284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сборов</w:t>
      </w:r>
      <w:r w:rsidR="001676C7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и пени</w:t>
      </w:r>
      <w:r w:rsidR="008E3284" w:rsidRPr="008E3284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, исчисленных за отчетны</w:t>
      </w:r>
      <w:r w:rsidR="00252706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й период </w:t>
      </w:r>
      <w:r w:rsidR="008E3284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и число налогоплательщиков, для которых </w:t>
      </w:r>
      <w:r w:rsidR="001676C7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были исчислены </w:t>
      </w:r>
      <w:r w:rsidR="004449F8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налоги и сборы</w:t>
      </w:r>
      <w:r w:rsidR="008E3284" w:rsidRPr="008E3284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;</w:t>
      </w:r>
    </w:p>
    <w:p w:rsidR="008E3284" w:rsidRPr="00F27DD2" w:rsidRDefault="00855FBE" w:rsidP="00F27D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3</w:t>
      </w:r>
      <w:r w:rsidR="008E3284" w:rsidRPr="008E3284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)в разделе </w:t>
      </w:r>
      <w:r w:rsidRPr="008E3284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I</w:t>
      </w:r>
      <w:r w:rsidRPr="008E3284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о</w:t>
      </w:r>
      <w:r w:rsidR="008E3284" w:rsidRPr="008E3284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тража</w:t>
      </w:r>
      <w:r w:rsidR="004449F8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ю</w:t>
      </w:r>
      <w:r w:rsidR="008E3284" w:rsidRPr="008E3284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тся сумм</w:t>
      </w:r>
      <w:r w:rsidR="004449F8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ы</w:t>
      </w:r>
      <w:r w:rsidR="008E3284" w:rsidRPr="008E3284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налогов и сборов, уплаченных налогоплательщиками</w:t>
      </w:r>
      <w:r w:rsidR="00252706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за налоговый период</w:t>
      </w:r>
      <w:r w:rsidR="004449F8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и число </w:t>
      </w:r>
      <w:r w:rsidR="002413A5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уплативших </w:t>
      </w:r>
      <w:r w:rsidR="004449F8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налогоплательщиков</w:t>
      </w:r>
      <w:r w:rsidR="008E3284" w:rsidRPr="008E3284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; </w:t>
      </w:r>
    </w:p>
    <w:p w:rsidR="00855FBE" w:rsidRDefault="00855FBE" w:rsidP="00444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4</w:t>
      </w:r>
      <w:r w:rsidR="008E3284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 xml:space="preserve">) </w:t>
      </w:r>
      <w:r w:rsidR="004449F8" w:rsidRPr="008E3284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в разделе </w:t>
      </w:r>
      <w:r w:rsidR="004449F8" w:rsidRPr="008E3284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V </w:t>
      </w:r>
      <w:r w:rsidR="004449F8" w:rsidRPr="008E3284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отража</w:t>
      </w:r>
      <w:r w:rsidR="004449F8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ю</w:t>
      </w:r>
      <w:r w:rsidR="004449F8" w:rsidRPr="008E3284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тся</w:t>
      </w:r>
      <w:r w:rsidR="004449F8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суммы налогов и сборов,уплачен</w:t>
      </w:r>
      <w:r w:rsidR="00252706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н</w:t>
      </w:r>
      <w:r w:rsidR="004449F8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ы</w:t>
      </w:r>
      <w:r w:rsidR="00252706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х</w:t>
      </w:r>
      <w:r w:rsidR="004449F8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налогоплательщиками</w:t>
      </w:r>
      <w:r w:rsidR="00252706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за налоговый период</w:t>
      </w:r>
      <w:r w:rsidR="004449F8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посредством сборщиков налогов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;</w:t>
      </w:r>
    </w:p>
    <w:p w:rsidR="003027F9" w:rsidRDefault="00855FBE" w:rsidP="00444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5) </w:t>
      </w:r>
      <w:r w:rsidRPr="008E3284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в разделе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V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отражае</w:t>
      </w:r>
      <w:r w:rsidRPr="008E3284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тся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сальдо на конец отчетного года</w:t>
      </w:r>
      <w:r w:rsidR="004449F8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.</w:t>
      </w:r>
    </w:p>
    <w:p w:rsidR="000936F4" w:rsidRDefault="000936F4" w:rsidP="00855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o-RO"/>
        </w:rPr>
      </w:pPr>
    </w:p>
    <w:p w:rsidR="00855FBE" w:rsidRDefault="00855FBE" w:rsidP="00855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o-RO"/>
        </w:rPr>
        <w:t>6</w:t>
      </w:r>
      <w:r w:rsidRPr="00A1507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o-RO"/>
        </w:rPr>
        <w:t>.</w:t>
      </w:r>
      <w:r w:rsidRPr="0025270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o-RO"/>
        </w:rPr>
        <w:t xml:space="preserve">в разделе </w:t>
      </w:r>
      <w:r w:rsidRPr="00252706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таблицы, отражается:</w:t>
      </w:r>
    </w:p>
    <w:p w:rsidR="000936F4" w:rsidRDefault="00855FBE" w:rsidP="00093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1) в граф</w:t>
      </w:r>
      <w:r w:rsidR="000936F4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4 </w:t>
      </w:r>
      <w:r w:rsidR="000936F4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–сумма недоимки на начало отчетного периода, по каждому налогу и сбору;</w:t>
      </w:r>
    </w:p>
    <w:p w:rsidR="000936F4" w:rsidRDefault="000936F4" w:rsidP="00093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2)  в графе 5 – сумма переплаты на начало отчетного периода, по каждому налогу и сбору.</w:t>
      </w:r>
    </w:p>
    <w:p w:rsidR="000936F4" w:rsidRDefault="000936F4" w:rsidP="00444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o-RO"/>
        </w:rPr>
      </w:pPr>
    </w:p>
    <w:p w:rsidR="004449F8" w:rsidRDefault="000936F4" w:rsidP="00444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o-RO"/>
        </w:rPr>
        <w:t>7</w:t>
      </w:r>
      <w:r w:rsidR="004449F8" w:rsidRPr="00A1507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o-RO"/>
        </w:rPr>
        <w:t>.</w:t>
      </w:r>
      <w:r w:rsidR="004449F8" w:rsidRPr="0025270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o-RO"/>
        </w:rPr>
        <w:t xml:space="preserve">в разделе </w:t>
      </w:r>
      <w:r w:rsidR="004449F8" w:rsidRPr="00252706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I</w:t>
      </w:r>
      <w:r w:rsidR="004449F8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таблицы</w:t>
      </w:r>
      <w:r w:rsidR="002413A5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, отражается</w:t>
      </w:r>
      <w:r w:rsidR="004449F8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:</w:t>
      </w:r>
    </w:p>
    <w:p w:rsidR="004449F8" w:rsidRDefault="004449F8" w:rsidP="00444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1) в</w:t>
      </w:r>
      <w:r w:rsidR="00A1507A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строках 1-6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граф</w:t>
      </w:r>
      <w:r w:rsidR="00A1507A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ы</w:t>
      </w:r>
      <w:r w:rsidR="000936F4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6</w:t>
      </w:r>
      <w:r w:rsidR="00252706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-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количество н</w:t>
      </w:r>
      <w:r w:rsidR="00077A75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алогоплательщиков, для которых </w:t>
      </w:r>
      <w:r w:rsidR="00A1507A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налог на недвижимое имущество и земельный налог были исчислены по состоянию на 30 июня отчетного года;</w:t>
      </w:r>
    </w:p>
    <w:p w:rsidR="00A1507A" w:rsidRDefault="00A1507A" w:rsidP="00A1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2) в строках 1-6 графы </w:t>
      </w:r>
      <w:r w:rsidR="000936F4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7</w:t>
      </w:r>
      <w:r w:rsidR="00252706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сумма налога на недвижимое имущество и земельного налога, исчисленного по состоянию на 30 июня отчетного года;</w:t>
      </w:r>
    </w:p>
    <w:p w:rsidR="00A1507A" w:rsidRDefault="00A1507A" w:rsidP="00A1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 xml:space="preserve">3)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в строках 1-6 графы </w:t>
      </w:r>
      <w:r w:rsidR="000936F4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8</w:t>
      </w:r>
      <w:r w:rsidR="00252706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количество н</w:t>
      </w:r>
      <w:r w:rsidR="00077A75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алогоплательщиков, для которых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налог на недвижимое имущество и земельный налог были исчислены</w:t>
      </w:r>
      <w:r w:rsidR="00252706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за недвижимое имущество, приобретенное</w:t>
      </w:r>
      <w:r w:rsidR="00C35E20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в период с 1 июля по 31 декабря отчетного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года;</w:t>
      </w:r>
    </w:p>
    <w:p w:rsidR="00C35E20" w:rsidRDefault="00C35E20" w:rsidP="00C35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 xml:space="preserve">4)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в строках 1-6 графы </w:t>
      </w:r>
      <w:r w:rsidR="000936F4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9</w:t>
      </w:r>
      <w:r w:rsidR="00252706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сумма налога на недвижимое имущество и</w:t>
      </w:r>
      <w:r w:rsidR="00252706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земельного налога, исчисленных за недвижимое имущество, приобретенное в период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с 1 июля по 31 декабря отчетного года;</w:t>
      </w:r>
    </w:p>
    <w:p w:rsidR="000B14B8" w:rsidRDefault="000B14B8" w:rsidP="000B1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5) в графе 10</w:t>
      </w:r>
      <w:r w:rsidRPr="007F76A5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-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общая сумма пени, исчисленн</w:t>
      </w:r>
      <w:r w:rsidR="001676C7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сборщиками налогов</w:t>
      </w:r>
      <w:r w:rsidR="001676C7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по каждому налогу и сбору, в отдельности,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за налоговый период;</w:t>
      </w:r>
    </w:p>
    <w:p w:rsidR="00C35E20" w:rsidRDefault="000B14B8" w:rsidP="00C35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6</w:t>
      </w:r>
      <w:r w:rsidR="00C35E20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) в строках 7, 8 и 9 </w:t>
      </w:r>
      <w:r w:rsidR="00C35E20" w:rsidRPr="008E3284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раздел</w:t>
      </w:r>
      <w:r w:rsidR="00C35E20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а</w:t>
      </w:r>
      <w:r w:rsidR="00C35E20" w:rsidRPr="008E3284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I</w:t>
      </w:r>
      <w:r w:rsidR="000936F4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I</w:t>
      </w:r>
      <w:r w:rsidR="00C35E20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таблицы </w:t>
      </w:r>
      <w:r w:rsidR="00252706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-</w:t>
      </w:r>
      <w:r w:rsidR="00C35E20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сумм</w:t>
      </w:r>
      <w:r w:rsidR="00252706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ы</w:t>
      </w:r>
      <w:r w:rsidR="00C35E20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местных сборов</w:t>
      </w:r>
      <w:r w:rsidR="00252706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,</w:t>
      </w:r>
      <w:r w:rsidR="00077A75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исчисленных за</w:t>
      </w:r>
      <w:r w:rsidR="00C35E20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налоговый период.</w:t>
      </w:r>
    </w:p>
    <w:p w:rsidR="00252706" w:rsidRDefault="00252706" w:rsidP="00C35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</w:pPr>
    </w:p>
    <w:p w:rsidR="0087400E" w:rsidRDefault="0087400E" w:rsidP="00C35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</w:pPr>
    </w:p>
    <w:p w:rsidR="0087400E" w:rsidRDefault="0087400E" w:rsidP="00C35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</w:pPr>
    </w:p>
    <w:p w:rsidR="0087400E" w:rsidRDefault="0087400E" w:rsidP="00C35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</w:pPr>
    </w:p>
    <w:p w:rsidR="0087400E" w:rsidRDefault="0087400E" w:rsidP="00C35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</w:pPr>
    </w:p>
    <w:p w:rsidR="00C35E20" w:rsidRDefault="00030460" w:rsidP="00C35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8</w:t>
      </w:r>
      <w:r w:rsidR="00C35E20" w:rsidRPr="00C35E2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o-RO"/>
        </w:rPr>
        <w:t>.</w:t>
      </w:r>
      <w:r w:rsidR="00C35E20" w:rsidRPr="0025270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o-RO"/>
        </w:rPr>
        <w:t xml:space="preserve">в разделе </w:t>
      </w:r>
      <w:r w:rsidR="00C35E20" w:rsidRPr="00252706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I</w:t>
      </w:r>
      <w:r w:rsidR="00C35E20" w:rsidRPr="0025270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I</w:t>
      </w:r>
      <w:r w:rsidR="00C35E20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таблицы:</w:t>
      </w:r>
    </w:p>
    <w:p w:rsidR="00C35E20" w:rsidRDefault="00C35E20" w:rsidP="00C35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1) в строках 1-6 графы </w:t>
      </w:r>
      <w:r w:rsidR="00030460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11 </w:t>
      </w:r>
      <w:r w:rsidR="00252706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общее </w:t>
      </w:r>
      <w:r w:rsidR="001676C7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количество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налогоплательщиков, </w:t>
      </w:r>
      <w:r w:rsidR="00252706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которые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уплати</w:t>
      </w:r>
      <w:r w:rsidR="00252706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ли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налог на недвижимое имущество и земельный налог за </w:t>
      </w:r>
      <w:r w:rsidR="001676C7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налоговый </w:t>
      </w:r>
      <w:r w:rsidR="00252706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период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;</w:t>
      </w:r>
    </w:p>
    <w:p w:rsidR="00C35E20" w:rsidRDefault="00C35E20" w:rsidP="00C35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2) в строках 1-6 графы </w:t>
      </w:r>
      <w:r w:rsidR="00030460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12 </w:t>
      </w:r>
      <w:r w:rsidR="00252706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общ</w:t>
      </w:r>
      <w:r w:rsidR="00252706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ая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сумма налога на недвижимое имущество и земельного налога, </w:t>
      </w:r>
      <w:r w:rsidR="003340F6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уплаченн</w:t>
      </w:r>
      <w:r w:rsidR="00252706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ая</w:t>
      </w:r>
      <w:r w:rsidR="003340F6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за </w:t>
      </w:r>
      <w:r w:rsidR="001676C7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налоговый </w:t>
      </w:r>
      <w:r w:rsidR="00252706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период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;</w:t>
      </w:r>
    </w:p>
    <w:p w:rsidR="003340F6" w:rsidRDefault="00C35E20" w:rsidP="0033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 xml:space="preserve">3)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в строках 1-6 графы </w:t>
      </w:r>
      <w:r w:rsidR="003340F6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1</w:t>
      </w:r>
      <w:r w:rsidR="00030460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3</w:t>
      </w:r>
      <w:r w:rsidR="00252706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количество налогоплательщиков,</w:t>
      </w:r>
      <w:r w:rsidR="00030460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которые </w:t>
      </w:r>
      <w:r w:rsidR="003340F6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уплатили налог на недвижимое имущество и земельный налог до 30 июня отчетного года (воспользовались 15% скидкой);</w:t>
      </w:r>
    </w:p>
    <w:p w:rsidR="00C35E20" w:rsidRDefault="00C35E20" w:rsidP="00C35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 xml:space="preserve">4)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в строках 1-6 графы </w:t>
      </w:r>
      <w:r w:rsidR="00030460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14</w:t>
      </w:r>
      <w:r w:rsidR="00252706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-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сумма налога на недвижимое имущество и земельного налога,</w:t>
      </w:r>
      <w:r w:rsidR="003340F6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уплаченн</w:t>
      </w:r>
      <w:r w:rsidR="00252706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ая </w:t>
      </w:r>
      <w:r w:rsidR="003340F6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по сроку до 30 июня отчетного </w:t>
      </w:r>
      <w:r w:rsidR="00252706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периода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;</w:t>
      </w:r>
    </w:p>
    <w:p w:rsidR="003340F6" w:rsidRDefault="003340F6" w:rsidP="0033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5) в строках 1-6 графы 1</w:t>
      </w:r>
      <w:r w:rsidR="00030460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5</w:t>
      </w:r>
      <w:r w:rsidR="00EA3747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- количество налогоплательщиков, </w:t>
      </w:r>
      <w:r w:rsidR="001346B6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которые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уплатили налог на недвижимое имущество и земельный налог </w:t>
      </w:r>
      <w:r w:rsidR="001676C7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по сроку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до 15 августа </w:t>
      </w:r>
      <w:r w:rsidR="001676C7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налогового</w:t>
      </w:r>
      <w:r w:rsidR="00EA3747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периода, за исключением указанных в графе 1</w:t>
      </w:r>
      <w:r w:rsidR="00030460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;</w:t>
      </w:r>
    </w:p>
    <w:p w:rsidR="003340F6" w:rsidRDefault="003340F6" w:rsidP="0033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6) в строках 1-6 графы 1</w:t>
      </w:r>
      <w:r w:rsidR="00030460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6</w:t>
      </w:r>
      <w:r w:rsidR="00EA3747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сумма налога на недвижимое имущество и земельного налога,уплаченн</w:t>
      </w:r>
      <w:r w:rsidR="00EA3747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ая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по сроку до </w:t>
      </w:r>
      <w:r w:rsidR="00F27DD2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1</w:t>
      </w:r>
      <w:r w:rsidR="00EA3747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5 августа </w:t>
      </w:r>
      <w:r w:rsidR="001346B6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налогов</w:t>
      </w:r>
      <w:r w:rsidR="00EA3747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ого периода, за исключением указанных в графе 1</w:t>
      </w:r>
      <w:r w:rsidR="00030460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;</w:t>
      </w:r>
    </w:p>
    <w:p w:rsidR="003340F6" w:rsidRDefault="003340F6" w:rsidP="0033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7) в строках 1-6 графы 1</w:t>
      </w:r>
      <w:r w:rsidR="00030460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7</w:t>
      </w:r>
      <w:r w:rsidR="00EA3747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количест</w:t>
      </w:r>
      <w:r w:rsidR="001346B6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во налогоплательщиков, которые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уплатили налог на недвижимое имущество и земельный налог </w:t>
      </w:r>
      <w:r w:rsidR="001346B6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по сроку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до 15 октября </w:t>
      </w:r>
      <w:r w:rsidR="001346B6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налогового </w:t>
      </w:r>
      <w:r w:rsidR="00EA3747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периода, за исключением указанных в графах 1</w:t>
      </w:r>
      <w:r w:rsidR="00030460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3</w:t>
      </w:r>
      <w:r w:rsidR="00EA3747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и 1</w:t>
      </w:r>
      <w:r w:rsidR="00030460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;</w:t>
      </w:r>
    </w:p>
    <w:p w:rsidR="003340F6" w:rsidRDefault="003340F6" w:rsidP="0033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8) в строках 1-6 графы 1</w:t>
      </w:r>
      <w:r w:rsidR="00030460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8</w:t>
      </w:r>
      <w:r w:rsidR="00EA3747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сумма налога на недвижимое имущество и земельного налога,уплаченного по сроку до 15</w:t>
      </w:r>
      <w:r w:rsidR="00EA3747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октября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отчетного</w:t>
      </w:r>
      <w:r w:rsidR="00EA3747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периода, за исключением указанных в графах 1</w:t>
      </w:r>
      <w:r w:rsidR="00030460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4</w:t>
      </w:r>
      <w:r w:rsidR="00EA3747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и 1</w:t>
      </w:r>
      <w:r w:rsidR="00030460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;</w:t>
      </w:r>
    </w:p>
    <w:p w:rsidR="00C35E20" w:rsidRDefault="00F27DD2" w:rsidP="00F27D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9) </w:t>
      </w:r>
      <w:r w:rsidR="00C35E20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в строках 7, 8 и 9 </w:t>
      </w:r>
      <w:r w:rsidR="00C35E20" w:rsidRPr="008E3284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раздел</w:t>
      </w:r>
      <w:r w:rsidR="00C35E20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I</w:t>
      </w:r>
      <w:r w:rsidR="00C35E20" w:rsidRPr="008E3284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I</w:t>
      </w:r>
      <w:r w:rsidR="00030460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I</w:t>
      </w:r>
      <w:r w:rsidR="00C35E20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т</w:t>
      </w:r>
      <w:r w:rsidR="002413A5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аблицы</w:t>
      </w:r>
      <w:r w:rsidR="00EA3747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- </w:t>
      </w:r>
      <w:r w:rsidR="002413A5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сумм</w:t>
      </w:r>
      <w:r w:rsidR="00EA3747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ы</w:t>
      </w:r>
      <w:r w:rsidR="002413A5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местных </w:t>
      </w:r>
      <w:r w:rsidR="00C35E20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сборов</w:t>
      </w:r>
      <w:r w:rsidR="00EA3747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уплаченных налогоплательщиками </w:t>
      </w:r>
      <w:r w:rsidR="00C35E20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за отчетный налоговый период.</w:t>
      </w:r>
    </w:p>
    <w:p w:rsidR="00AF756A" w:rsidRDefault="00AF756A" w:rsidP="00F27D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</w:pPr>
    </w:p>
    <w:p w:rsidR="00EA3747" w:rsidRDefault="00030460" w:rsidP="00AF75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9</w:t>
      </w:r>
      <w:r w:rsidR="00F27DD2" w:rsidRPr="00C35E2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o-RO"/>
        </w:rPr>
        <w:t>.</w:t>
      </w:r>
      <w:r w:rsidR="00F27DD2" w:rsidRPr="00EA374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o-RO"/>
        </w:rPr>
        <w:t xml:space="preserve">в разделе </w:t>
      </w:r>
      <w:r w:rsidR="00F27DD2" w:rsidRPr="00EA374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V</w:t>
      </w:r>
      <w:r w:rsidR="00F27DD2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таблицы:</w:t>
      </w:r>
    </w:p>
    <w:p w:rsidR="00F27DD2" w:rsidRDefault="00F27DD2" w:rsidP="00F27D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1) в строках 1-6 графы </w:t>
      </w:r>
      <w:r w:rsidRPr="00F27DD2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1</w:t>
      </w:r>
      <w:r w:rsidR="00030460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9</w:t>
      </w:r>
      <w:r w:rsidR="00AF756A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общее </w:t>
      </w:r>
      <w:r w:rsidR="001346B6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количество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налогоплательщиков, уплатившихналог на недвижимое имущество и земельный налог за отчетный </w:t>
      </w:r>
      <w:r w:rsidR="00AF756A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налоговый период посредством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сборщика налогов;</w:t>
      </w:r>
    </w:p>
    <w:p w:rsidR="00AF756A" w:rsidRDefault="00F27DD2" w:rsidP="00AF75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2) в строках 1-6 графы </w:t>
      </w:r>
      <w:r w:rsidR="00030460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20</w:t>
      </w:r>
      <w:r w:rsidR="00AF756A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общая сумма налога на недвижимое имущество и земельного налога, уплаченного налогоплательщиками за </w:t>
      </w:r>
      <w:r w:rsidR="00AF756A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налоговый период посредством сборщика налогов;</w:t>
      </w:r>
    </w:p>
    <w:p w:rsidR="00F27DD2" w:rsidRDefault="00F27DD2" w:rsidP="00F27D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 xml:space="preserve">3)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в строках 1-6 графы </w:t>
      </w:r>
      <w:r w:rsidR="00030460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21 </w:t>
      </w:r>
      <w:r w:rsidR="00AF756A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- </w:t>
      </w:r>
      <w:r w:rsidR="001346B6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количество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налогопла</w:t>
      </w:r>
      <w:r w:rsidR="00AF756A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тельщиков, которые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уплатили налог на недвижимое имущество и земельный налог</w:t>
      </w:r>
      <w:r w:rsidR="00AF756A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посредством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сборщика налогов</w:t>
      </w:r>
      <w:r w:rsidR="00AF756A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до 30 июня отчетного года (воспользовались 15% скидкой);</w:t>
      </w:r>
    </w:p>
    <w:p w:rsidR="00F27DD2" w:rsidRDefault="00F27DD2" w:rsidP="00F27D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 xml:space="preserve">4)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в строках 1-6 графы </w:t>
      </w:r>
      <w:r w:rsidR="00030460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22</w:t>
      </w:r>
      <w:r w:rsidR="00AF756A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сумма налога на недвижимое имущество и земельного налога,уплаченн</w:t>
      </w:r>
      <w:r w:rsidR="00AF756A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ая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налогоплательщиками</w:t>
      </w:r>
      <w:r w:rsidR="00AF756A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посредством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сборщика налогов</w:t>
      </w:r>
      <w:r w:rsidR="00AF756A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,</w:t>
      </w:r>
      <w:r w:rsidR="001346B6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по сроку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до 30 июня</w:t>
      </w:r>
      <w:r w:rsidR="001346B6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налогового периода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;</w:t>
      </w:r>
    </w:p>
    <w:p w:rsidR="00F27DD2" w:rsidRDefault="00F27DD2" w:rsidP="00F27D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5) в строках 1-6 графы 2</w:t>
      </w:r>
      <w:r w:rsidR="00030460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3</w:t>
      </w:r>
      <w:r w:rsidR="00AF756A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– </w:t>
      </w:r>
      <w:r w:rsidR="001346B6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количество </w:t>
      </w:r>
      <w:r w:rsidR="00AF756A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налогоплательщиков, которые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уплатили налог на недвижимое имущество и земельный налог</w:t>
      </w:r>
      <w:r w:rsidR="00AF756A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посредством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сборщика налогов до 15 августа отчетного года</w:t>
      </w:r>
      <w:r w:rsidR="00AF756A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, за исключением указанных в графе </w:t>
      </w:r>
      <w:r w:rsidR="00030460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21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;</w:t>
      </w:r>
    </w:p>
    <w:p w:rsidR="00F27DD2" w:rsidRDefault="00F27DD2" w:rsidP="00F27D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6) в строках 1-6 графы 2</w:t>
      </w:r>
      <w:r w:rsidR="00030460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4 </w:t>
      </w:r>
      <w:r w:rsidR="00AF756A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сумма налога на недвижимое имущество и земельного налога,уплаченного</w:t>
      </w:r>
      <w:r w:rsidR="00AF756A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посредством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сборщика налогов </w:t>
      </w:r>
      <w:r w:rsidR="001346B6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по сроку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до 15 августа отчетного года</w:t>
      </w:r>
      <w:r w:rsidR="00AF756A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,за исключением указанных в графе </w:t>
      </w:r>
      <w:r w:rsidR="00030460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22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;</w:t>
      </w:r>
    </w:p>
    <w:p w:rsidR="00F27DD2" w:rsidRDefault="00F27DD2" w:rsidP="00F27D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lastRenderedPageBreak/>
        <w:t>7) в строках 1-6 графы 2</w:t>
      </w:r>
      <w:r w:rsidR="00030460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5</w:t>
      </w:r>
      <w:r w:rsidR="00AF756A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- число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налогоплательщиков, которые уплатили налог на недвижимое имущество и земельный налог </w:t>
      </w:r>
      <w:r w:rsidR="00AF756A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посредством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сборщика налогов </w:t>
      </w:r>
      <w:r w:rsidR="001346B6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по сроку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до 15 октября </w:t>
      </w:r>
      <w:r w:rsidR="001346B6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налогового периода</w:t>
      </w:r>
      <w:r w:rsidR="00AF756A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, за исключениемуказанных в графах </w:t>
      </w:r>
      <w:r w:rsidR="000B14B8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21</w:t>
      </w:r>
      <w:r w:rsidR="00AF756A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и </w:t>
      </w:r>
      <w:r w:rsidR="000B14B8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23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;</w:t>
      </w:r>
    </w:p>
    <w:p w:rsidR="00F27DD2" w:rsidRDefault="000B14B8" w:rsidP="00F27D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8) в строках 1-6 графы 26</w:t>
      </w:r>
      <w:r w:rsidR="00AF756A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- </w:t>
      </w:r>
      <w:r w:rsidR="00F27DD2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сумма налога на недвижимое имущество и земельного налога,уплаченного </w:t>
      </w:r>
      <w:r w:rsidR="00AF756A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посредством </w:t>
      </w:r>
      <w:r w:rsidR="00F27DD2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сборщика налогов </w:t>
      </w:r>
      <w:r w:rsidR="001346B6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по сроку </w:t>
      </w:r>
      <w:r w:rsidR="00F27DD2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до 15 </w:t>
      </w:r>
      <w:r w:rsidR="00AF756A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октября отчетного года, за исключениемуказанных в графах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22</w:t>
      </w:r>
      <w:r w:rsidR="00AF756A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и 2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4</w:t>
      </w:r>
      <w:r w:rsidR="00F27DD2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;</w:t>
      </w:r>
    </w:p>
    <w:p w:rsidR="00F27DD2" w:rsidRDefault="00F27DD2" w:rsidP="00F27D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9) в строках 7, 8 и 9 </w:t>
      </w:r>
      <w:r w:rsidRPr="008E3284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раздел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а</w:t>
      </w:r>
      <w:r w:rsidR="000B14B8" w:rsidRPr="00EA374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I</w:t>
      </w:r>
      <w:r w:rsidR="000B14B8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V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таблицы </w:t>
      </w:r>
      <w:r w:rsidR="00AF756A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сумма местных сборов</w:t>
      </w:r>
      <w:r w:rsidR="00AF756A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уплаченных налогоплательщиками за налоговый период</w:t>
      </w:r>
      <w:r w:rsidR="00AF756A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посредством </w:t>
      </w:r>
      <w:r w:rsidR="00B20078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сборщиков налогов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.</w:t>
      </w:r>
    </w:p>
    <w:p w:rsidR="000B14B8" w:rsidRDefault="000B14B8" w:rsidP="00030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o-RO"/>
        </w:rPr>
      </w:pPr>
    </w:p>
    <w:p w:rsidR="0023464F" w:rsidRDefault="0023464F" w:rsidP="00030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o-RO"/>
        </w:rPr>
      </w:pPr>
    </w:p>
    <w:p w:rsidR="00030460" w:rsidRDefault="000B14B8" w:rsidP="00030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o-RO"/>
        </w:rPr>
        <w:t>10</w:t>
      </w:r>
      <w:r w:rsidR="00030460" w:rsidRPr="00A1507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o-RO"/>
        </w:rPr>
        <w:t>.</w:t>
      </w:r>
      <w:r w:rsidR="00030460" w:rsidRPr="0025270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o-RO"/>
        </w:rPr>
        <w:t xml:space="preserve">в разделе </w:t>
      </w:r>
      <w:r w:rsidR="0003046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V</w:t>
      </w:r>
      <w:r w:rsidR="00030460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таблицы, отражается:</w:t>
      </w:r>
    </w:p>
    <w:p w:rsidR="00030460" w:rsidRDefault="00030460" w:rsidP="00030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1) в графе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27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– сумма недоимки на конец </w:t>
      </w:r>
      <w:r w:rsidR="001346B6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налогового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периода, по каждому налогу и сбору;</w:t>
      </w:r>
    </w:p>
    <w:p w:rsidR="00030460" w:rsidRDefault="00030460" w:rsidP="00030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2)  в графе </w:t>
      </w:r>
      <w:r w:rsidR="00192F1A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28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– сумма переплаты на конец </w:t>
      </w:r>
      <w:r w:rsidR="001346B6"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>налогового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периода, по каждому налогу и сбору.</w:t>
      </w:r>
    </w:p>
    <w:p w:rsidR="00030460" w:rsidRDefault="00030460" w:rsidP="00030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o-RO"/>
        </w:rPr>
      </w:pPr>
    </w:p>
    <w:p w:rsidR="00AF756A" w:rsidRPr="00F27DD2" w:rsidRDefault="00AF756A" w:rsidP="002413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</w:pPr>
    </w:p>
    <w:p w:rsidR="00EE3AB8" w:rsidRPr="00077A75" w:rsidRDefault="007F76A5" w:rsidP="00C35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</w:pPr>
      <w:r w:rsidRPr="007F76A5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. </w:t>
      </w:r>
      <w:r w:rsidR="00EE3AB8" w:rsidRPr="00475B7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o-RO"/>
        </w:rPr>
        <w:t>Порядок заполнения</w:t>
      </w:r>
      <w:r w:rsidR="0087400E" w:rsidRPr="0087400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Информации</w:t>
      </w:r>
      <w:r w:rsidRPr="0087400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о льготах, предоставленных физическим лицам в соответствии со статьями 283</w:t>
      </w:r>
      <w:r w:rsidR="00855FBE" w:rsidRPr="0087400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,</w:t>
      </w:r>
      <w:r w:rsidRPr="0087400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284</w:t>
      </w:r>
      <w:r w:rsidR="00855FBE" w:rsidRPr="0087400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и 296</w:t>
      </w:r>
      <w:r w:rsidRPr="0087400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Налогового кодекса</w:t>
      </w:r>
      <w:r w:rsidR="00077A75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- </w:t>
      </w:r>
      <w:r w:rsidR="00077A75" w:rsidRPr="00077A75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Приложение № 1 к Информации</w:t>
      </w:r>
      <w:r w:rsidR="00077A75" w:rsidRPr="00077A75"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  <w:t>Forma ISCITL 19</w:t>
      </w:r>
    </w:p>
    <w:p w:rsidR="0087400E" w:rsidRDefault="0087400E" w:rsidP="00EE3A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o-RO"/>
        </w:rPr>
      </w:pPr>
    </w:p>
    <w:p w:rsidR="00EE3AB8" w:rsidRDefault="00EE3AB8" w:rsidP="00EE3A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</w:pPr>
      <w:r w:rsidRPr="00EE3AB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o-RO"/>
        </w:rPr>
        <w:t>1</w:t>
      </w:r>
      <w:r w:rsidR="00192F1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o-RO"/>
        </w:rPr>
        <w:t>1</w:t>
      </w:r>
      <w:r w:rsidRPr="00EE3AB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o-RO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o-RO"/>
        </w:rPr>
        <w:t xml:space="preserve"> В таблице Информации, отражается:</w:t>
      </w:r>
    </w:p>
    <w:p w:rsidR="00C024CC" w:rsidRPr="002A32B7" w:rsidRDefault="0087400E" w:rsidP="0087400E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1)</w:t>
      </w:r>
      <w:r w:rsidR="00EE3AB8" w:rsidRPr="002A32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в графе 2 – содержание льгот;</w:t>
      </w:r>
    </w:p>
    <w:p w:rsidR="00EE3AB8" w:rsidRPr="001346B6" w:rsidRDefault="0087400E" w:rsidP="0087400E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2)</w:t>
      </w:r>
      <w:r w:rsidR="00EE3AB8" w:rsidRPr="002A32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в графе 3 </w:t>
      </w:r>
      <w:r w:rsidR="002A32B7" w:rsidRPr="002A32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–коды льгот, установленные Приказом Министерства финансов № </w:t>
      </w:r>
      <w:r w:rsidR="001346B6" w:rsidRPr="001346B6">
        <w:rPr>
          <w:rFonts w:ascii="Times New Roman" w:eastAsia="Times New Roman" w:hAnsi="Times New Roman" w:cs="Times New Roman"/>
          <w:sz w:val="28"/>
          <w:szCs w:val="28"/>
          <w:u w:val="single"/>
          <w:lang w:eastAsia="ro-RO"/>
        </w:rPr>
        <w:t>45</w:t>
      </w:r>
      <w:r w:rsidR="002A32B7" w:rsidRPr="001346B6">
        <w:rPr>
          <w:rFonts w:ascii="Times New Roman" w:eastAsia="Times New Roman" w:hAnsi="Times New Roman" w:cs="Times New Roman"/>
          <w:sz w:val="28"/>
          <w:szCs w:val="28"/>
          <w:u w:val="single"/>
          <w:lang w:eastAsia="ro-RO"/>
        </w:rPr>
        <w:t xml:space="preserve"> от </w:t>
      </w:r>
      <w:r w:rsidR="001346B6" w:rsidRPr="001346B6">
        <w:rPr>
          <w:rFonts w:ascii="Times New Roman" w:eastAsia="Times New Roman" w:hAnsi="Times New Roman" w:cs="Times New Roman"/>
          <w:sz w:val="28"/>
          <w:szCs w:val="28"/>
          <w:u w:val="single"/>
          <w:lang w:eastAsia="ro-RO"/>
        </w:rPr>
        <w:t>15 февраля 2018 года</w:t>
      </w:r>
      <w:r w:rsidR="002A32B7" w:rsidRPr="001346B6">
        <w:rPr>
          <w:rFonts w:ascii="Times New Roman" w:eastAsia="Times New Roman" w:hAnsi="Times New Roman" w:cs="Times New Roman"/>
          <w:sz w:val="28"/>
          <w:szCs w:val="28"/>
          <w:u w:val="single"/>
          <w:lang w:eastAsia="ro-RO"/>
        </w:rPr>
        <w:t>;</w:t>
      </w:r>
    </w:p>
    <w:p w:rsidR="002A32B7" w:rsidRPr="002A32B7" w:rsidRDefault="0087400E" w:rsidP="0087400E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3)</w:t>
      </w:r>
      <w:r w:rsidR="002A32B7" w:rsidRPr="002A32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в графе </w:t>
      </w:r>
      <w:r w:rsidR="002413A5">
        <w:rPr>
          <w:rFonts w:ascii="Times New Roman" w:eastAsia="Times New Roman" w:hAnsi="Times New Roman" w:cs="Times New Roman"/>
          <w:sz w:val="28"/>
          <w:szCs w:val="28"/>
          <w:lang w:eastAsia="ro-RO"/>
        </w:rPr>
        <w:t>4</w:t>
      </w:r>
      <w:r w:rsidR="002A32B7" w:rsidRPr="002A32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–  положениязаконодательства, в соответствии с которыми предоставляются льготы</w:t>
      </w:r>
      <w:r w:rsidR="002413A5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по уплате налог</w:t>
      </w:r>
      <w:r w:rsidR="001346B6">
        <w:rPr>
          <w:rFonts w:ascii="Times New Roman" w:eastAsia="Times New Roman" w:hAnsi="Times New Roman" w:cs="Times New Roman"/>
          <w:sz w:val="28"/>
          <w:szCs w:val="28"/>
          <w:lang w:eastAsia="ro-RO"/>
        </w:rPr>
        <w:t>а на недвижимое имущество/земельного налога</w:t>
      </w:r>
      <w:r w:rsidR="00AF081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и местны</w:t>
      </w:r>
      <w:r w:rsidR="001346B6">
        <w:rPr>
          <w:rFonts w:ascii="Times New Roman" w:eastAsia="Times New Roman" w:hAnsi="Times New Roman" w:cs="Times New Roman"/>
          <w:sz w:val="28"/>
          <w:szCs w:val="28"/>
          <w:lang w:eastAsia="ro-RO"/>
        </w:rPr>
        <w:t>м</w:t>
      </w:r>
      <w:r w:rsidR="00AF081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сбор</w:t>
      </w:r>
      <w:r w:rsidR="001346B6">
        <w:rPr>
          <w:rFonts w:ascii="Times New Roman" w:eastAsia="Times New Roman" w:hAnsi="Times New Roman" w:cs="Times New Roman"/>
          <w:sz w:val="28"/>
          <w:szCs w:val="28"/>
          <w:lang w:eastAsia="ro-RO"/>
        </w:rPr>
        <w:t>ам</w:t>
      </w:r>
      <w:r w:rsidR="002A32B7" w:rsidRPr="002A32B7"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:rsidR="00936347" w:rsidRDefault="0087400E" w:rsidP="0087400E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4)</w:t>
      </w:r>
      <w:r w:rsidR="002A32B7" w:rsidRPr="002A32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в графе </w:t>
      </w:r>
      <w:r w:rsidR="002413A5">
        <w:rPr>
          <w:rFonts w:ascii="Times New Roman" w:eastAsia="Times New Roman" w:hAnsi="Times New Roman" w:cs="Times New Roman"/>
          <w:sz w:val="28"/>
          <w:szCs w:val="28"/>
          <w:lang w:eastAsia="ro-RO"/>
        </w:rPr>
        <w:t>5</w:t>
      </w:r>
      <w:r w:rsidR="002A32B7" w:rsidRPr="002A32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-  количество налогоплательщиков</w:t>
      </w:r>
      <w:r w:rsidR="00AF081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(</w:t>
      </w:r>
      <w:r w:rsidR="002A32B7" w:rsidRPr="002A32B7">
        <w:rPr>
          <w:rFonts w:ascii="Times New Roman" w:eastAsia="Times New Roman" w:hAnsi="Times New Roman" w:cs="Times New Roman"/>
          <w:sz w:val="28"/>
          <w:szCs w:val="28"/>
          <w:lang w:eastAsia="ro-RO"/>
        </w:rPr>
        <w:t>физических лиц</w:t>
      </w:r>
      <w:r w:rsidR="00AF0819">
        <w:rPr>
          <w:rFonts w:ascii="Times New Roman" w:eastAsia="Times New Roman" w:hAnsi="Times New Roman" w:cs="Times New Roman"/>
          <w:sz w:val="28"/>
          <w:szCs w:val="28"/>
          <w:lang w:eastAsia="ro-RO"/>
        </w:rPr>
        <w:t>)</w:t>
      </w:r>
      <w:r w:rsidR="002A32B7" w:rsidRPr="002A32B7">
        <w:rPr>
          <w:rFonts w:ascii="Times New Roman" w:eastAsia="Times New Roman" w:hAnsi="Times New Roman" w:cs="Times New Roman"/>
          <w:sz w:val="28"/>
          <w:szCs w:val="28"/>
          <w:lang w:eastAsia="ro-RO"/>
        </w:rPr>
        <w:t>, которы</w:t>
      </w:r>
      <w:r w:rsidR="00AF0819">
        <w:rPr>
          <w:rFonts w:ascii="Times New Roman" w:eastAsia="Times New Roman" w:hAnsi="Times New Roman" w:cs="Times New Roman"/>
          <w:sz w:val="28"/>
          <w:szCs w:val="28"/>
          <w:lang w:eastAsia="ro-RO"/>
        </w:rPr>
        <w:t>ев</w:t>
      </w:r>
      <w:r w:rsidR="002A32B7">
        <w:rPr>
          <w:rFonts w:ascii="Times New Roman" w:eastAsia="Times New Roman" w:hAnsi="Times New Roman" w:cs="Times New Roman"/>
          <w:sz w:val="28"/>
          <w:szCs w:val="28"/>
          <w:lang w:eastAsia="ro-RO"/>
        </w:rPr>
        <w:t>оспользовались</w:t>
      </w:r>
      <w:r w:rsidR="0093634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льготами по налогу на недвижимое имущество/земельному налогу</w:t>
      </w:r>
      <w:r w:rsidR="00AF081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и местным сборам</w:t>
      </w:r>
      <w:r w:rsidR="001346B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за налоговый период</w:t>
      </w:r>
      <w:r w:rsidR="00936347"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:rsidR="00B2439B" w:rsidRPr="000652CA" w:rsidRDefault="0087400E" w:rsidP="0087400E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5)</w:t>
      </w:r>
      <w:r w:rsidR="0093634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в графе </w:t>
      </w:r>
      <w:r w:rsidR="002413A5">
        <w:rPr>
          <w:rFonts w:ascii="Times New Roman" w:eastAsia="Times New Roman" w:hAnsi="Times New Roman" w:cs="Times New Roman"/>
          <w:sz w:val="28"/>
          <w:szCs w:val="28"/>
          <w:lang w:eastAsia="ro-RO"/>
        </w:rPr>
        <w:t>6</w:t>
      </w:r>
      <w:r w:rsidR="0093634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– сумма льгот/скидок</w:t>
      </w:r>
      <w:r w:rsidR="002413A5">
        <w:rPr>
          <w:rFonts w:ascii="Times New Roman" w:eastAsia="Times New Roman" w:hAnsi="Times New Roman" w:cs="Times New Roman"/>
          <w:sz w:val="28"/>
          <w:szCs w:val="28"/>
          <w:lang w:eastAsia="ro-RO"/>
        </w:rPr>
        <w:t>, предоставленных за налоговый период</w:t>
      </w:r>
      <w:r w:rsidR="001346B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по каждому типу льгот/скидок в отдельности</w:t>
      </w:r>
      <w:r w:rsidR="00936347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sectPr w:rsidR="00B2439B" w:rsidRPr="000652CA" w:rsidSect="004629AD">
      <w:pgSz w:w="11906" w:h="16838"/>
      <w:pgMar w:top="568" w:right="849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709C6"/>
    <w:multiLevelType w:val="hybridMultilevel"/>
    <w:tmpl w:val="60EEFD0E"/>
    <w:lvl w:ilvl="0" w:tplc="42646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E3CCE"/>
    <w:rsid w:val="00030460"/>
    <w:rsid w:val="00035906"/>
    <w:rsid w:val="00051DB4"/>
    <w:rsid w:val="000652CA"/>
    <w:rsid w:val="00077A75"/>
    <w:rsid w:val="000936F4"/>
    <w:rsid w:val="000B14B8"/>
    <w:rsid w:val="000B6FA1"/>
    <w:rsid w:val="000C57B5"/>
    <w:rsid w:val="00102DE7"/>
    <w:rsid w:val="00106B71"/>
    <w:rsid w:val="00111644"/>
    <w:rsid w:val="001346B6"/>
    <w:rsid w:val="001676C7"/>
    <w:rsid w:val="00172D64"/>
    <w:rsid w:val="001749EB"/>
    <w:rsid w:val="00185B89"/>
    <w:rsid w:val="00192F1A"/>
    <w:rsid w:val="001C2A13"/>
    <w:rsid w:val="0023464F"/>
    <w:rsid w:val="002413A5"/>
    <w:rsid w:val="0024421A"/>
    <w:rsid w:val="00252706"/>
    <w:rsid w:val="0029054C"/>
    <w:rsid w:val="00291CCC"/>
    <w:rsid w:val="00294047"/>
    <w:rsid w:val="002A32B7"/>
    <w:rsid w:val="002D4C2B"/>
    <w:rsid w:val="003027F9"/>
    <w:rsid w:val="00326220"/>
    <w:rsid w:val="003340F6"/>
    <w:rsid w:val="00342328"/>
    <w:rsid w:val="00384357"/>
    <w:rsid w:val="003859F4"/>
    <w:rsid w:val="003C3AEE"/>
    <w:rsid w:val="00415784"/>
    <w:rsid w:val="00436F4C"/>
    <w:rsid w:val="004449F8"/>
    <w:rsid w:val="00453189"/>
    <w:rsid w:val="004629AD"/>
    <w:rsid w:val="00475B70"/>
    <w:rsid w:val="00495138"/>
    <w:rsid w:val="0052042A"/>
    <w:rsid w:val="00554ECA"/>
    <w:rsid w:val="0057023A"/>
    <w:rsid w:val="00581265"/>
    <w:rsid w:val="005A1EAE"/>
    <w:rsid w:val="005A3B96"/>
    <w:rsid w:val="005A52E7"/>
    <w:rsid w:val="005C7D34"/>
    <w:rsid w:val="005F07D9"/>
    <w:rsid w:val="006065B1"/>
    <w:rsid w:val="00612709"/>
    <w:rsid w:val="00624B06"/>
    <w:rsid w:val="00636243"/>
    <w:rsid w:val="00663521"/>
    <w:rsid w:val="006A2403"/>
    <w:rsid w:val="006E13CF"/>
    <w:rsid w:val="00766264"/>
    <w:rsid w:val="007A3744"/>
    <w:rsid w:val="007A5520"/>
    <w:rsid w:val="007F2006"/>
    <w:rsid w:val="007F76A5"/>
    <w:rsid w:val="007F7C53"/>
    <w:rsid w:val="008161B5"/>
    <w:rsid w:val="008321EC"/>
    <w:rsid w:val="008346EF"/>
    <w:rsid w:val="00853F2E"/>
    <w:rsid w:val="00855FBE"/>
    <w:rsid w:val="0086129A"/>
    <w:rsid w:val="0086521F"/>
    <w:rsid w:val="00867E37"/>
    <w:rsid w:val="0087400E"/>
    <w:rsid w:val="008748AE"/>
    <w:rsid w:val="00884333"/>
    <w:rsid w:val="00885EBF"/>
    <w:rsid w:val="008A249C"/>
    <w:rsid w:val="008C4D55"/>
    <w:rsid w:val="008D7112"/>
    <w:rsid w:val="008E3284"/>
    <w:rsid w:val="008E62BA"/>
    <w:rsid w:val="00907B4E"/>
    <w:rsid w:val="0093008E"/>
    <w:rsid w:val="009340BF"/>
    <w:rsid w:val="00936347"/>
    <w:rsid w:val="00941F0F"/>
    <w:rsid w:val="00943A26"/>
    <w:rsid w:val="00972AB1"/>
    <w:rsid w:val="00976B6D"/>
    <w:rsid w:val="009A2FEF"/>
    <w:rsid w:val="009B08C7"/>
    <w:rsid w:val="009C5BC0"/>
    <w:rsid w:val="009F2199"/>
    <w:rsid w:val="009F299E"/>
    <w:rsid w:val="00A0531B"/>
    <w:rsid w:val="00A1507A"/>
    <w:rsid w:val="00A5333E"/>
    <w:rsid w:val="00A67D93"/>
    <w:rsid w:val="00A81229"/>
    <w:rsid w:val="00AF0819"/>
    <w:rsid w:val="00AF756A"/>
    <w:rsid w:val="00B20078"/>
    <w:rsid w:val="00B22DEF"/>
    <w:rsid w:val="00B2439B"/>
    <w:rsid w:val="00B61414"/>
    <w:rsid w:val="00B61951"/>
    <w:rsid w:val="00B857CE"/>
    <w:rsid w:val="00B96690"/>
    <w:rsid w:val="00BB2CD3"/>
    <w:rsid w:val="00C024CC"/>
    <w:rsid w:val="00C35E20"/>
    <w:rsid w:val="00C539B3"/>
    <w:rsid w:val="00C5753A"/>
    <w:rsid w:val="00C713EF"/>
    <w:rsid w:val="00C72130"/>
    <w:rsid w:val="00C8250E"/>
    <w:rsid w:val="00CE1BDA"/>
    <w:rsid w:val="00CE7F44"/>
    <w:rsid w:val="00CF2338"/>
    <w:rsid w:val="00CF627E"/>
    <w:rsid w:val="00D63603"/>
    <w:rsid w:val="00D65427"/>
    <w:rsid w:val="00D80824"/>
    <w:rsid w:val="00E40C97"/>
    <w:rsid w:val="00EA1B0B"/>
    <w:rsid w:val="00EA3620"/>
    <w:rsid w:val="00EA3747"/>
    <w:rsid w:val="00EB29E6"/>
    <w:rsid w:val="00EC3109"/>
    <w:rsid w:val="00ED6E67"/>
    <w:rsid w:val="00EE3AB8"/>
    <w:rsid w:val="00F0042E"/>
    <w:rsid w:val="00F0175B"/>
    <w:rsid w:val="00F27C37"/>
    <w:rsid w:val="00F27DD2"/>
    <w:rsid w:val="00F66B5F"/>
    <w:rsid w:val="00F81A4F"/>
    <w:rsid w:val="00FC75F0"/>
    <w:rsid w:val="00FE3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2D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p">
    <w:name w:val="cp"/>
    <w:basedOn w:val="Normal"/>
    <w:rsid w:val="00B22D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B22D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6F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1387</Words>
  <Characters>7910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Chira Cristina</dc:creator>
  <cp:lastModifiedBy>marcela.mazarenco</cp:lastModifiedBy>
  <cp:revision>2</cp:revision>
  <cp:lastPrinted>2018-07-09T07:14:00Z</cp:lastPrinted>
  <dcterms:created xsi:type="dcterms:W3CDTF">2018-07-24T11:12:00Z</dcterms:created>
  <dcterms:modified xsi:type="dcterms:W3CDTF">2018-07-24T11:12:00Z</dcterms:modified>
</cp:coreProperties>
</file>